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20ABC" w14:textId="177DBD94" w:rsidR="00D304C3" w:rsidRPr="008C5303" w:rsidRDefault="00D304C3" w:rsidP="00D304C3">
      <w:pPr>
        <w:jc w:val="left"/>
        <w:rPr>
          <w:rFonts w:eastAsia="黑体"/>
          <w:szCs w:val="32"/>
        </w:rPr>
      </w:pPr>
      <w:r w:rsidRPr="008C5303">
        <w:rPr>
          <w:rFonts w:eastAsia="黑体"/>
          <w:szCs w:val="32"/>
        </w:rPr>
        <w:t>附件</w:t>
      </w:r>
      <w:r w:rsidR="00BC2B3C">
        <w:rPr>
          <w:rFonts w:eastAsia="黑体" w:hint="eastAsia"/>
          <w:szCs w:val="32"/>
        </w:rPr>
        <w:t>4</w:t>
      </w:r>
      <w:r w:rsidRPr="008C5303">
        <w:rPr>
          <w:rFonts w:eastAsia="黑体"/>
          <w:szCs w:val="32"/>
        </w:rPr>
        <w:t>：</w:t>
      </w:r>
    </w:p>
    <w:p w14:paraId="025BD10F" w14:textId="2661D5D3" w:rsidR="00184DA1" w:rsidRPr="008F2FF0" w:rsidRDefault="009F1F65" w:rsidP="008F2FF0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907770">
        <w:rPr>
          <w:rFonts w:eastAsia="方正小标宋简体"/>
          <w:sz w:val="36"/>
          <w:szCs w:val="36"/>
        </w:rPr>
        <w:t>2020-2022</w:t>
      </w:r>
      <w:r>
        <w:rPr>
          <w:rFonts w:ascii="方正小标宋简体" w:eastAsia="方正小标宋简体" w:hint="eastAsia"/>
          <w:sz w:val="36"/>
          <w:szCs w:val="36"/>
        </w:rPr>
        <w:t>年专业技术岗聘期考核表</w:t>
      </w:r>
      <w:r w:rsidR="00D179B3">
        <w:rPr>
          <w:rFonts w:ascii="方正小标宋简体" w:eastAsia="方正小标宋简体" w:hint="eastAsia"/>
          <w:sz w:val="36"/>
          <w:szCs w:val="36"/>
        </w:rPr>
        <w:t>（</w:t>
      </w:r>
      <w:r w:rsidR="00B14596">
        <w:rPr>
          <w:rFonts w:ascii="方正小标宋简体" w:eastAsia="方正小标宋简体" w:hint="eastAsia"/>
          <w:sz w:val="36"/>
          <w:szCs w:val="36"/>
        </w:rPr>
        <w:t>其他专技</w:t>
      </w:r>
      <w:r w:rsidR="00D179B3">
        <w:rPr>
          <w:rFonts w:ascii="方正小标宋简体" w:eastAsia="方正小标宋简体" w:hint="eastAsia"/>
          <w:sz w:val="36"/>
          <w:szCs w:val="36"/>
        </w:rPr>
        <w:t>）</w:t>
      </w:r>
    </w:p>
    <w:tbl>
      <w:tblPr>
        <w:tblW w:w="10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"/>
        <w:gridCol w:w="970"/>
        <w:gridCol w:w="1264"/>
        <w:gridCol w:w="1336"/>
        <w:gridCol w:w="1839"/>
        <w:gridCol w:w="1559"/>
        <w:gridCol w:w="1352"/>
        <w:gridCol w:w="1336"/>
      </w:tblGrid>
      <w:tr w:rsidR="008F2FF0" w:rsidRPr="00FB551E" w14:paraId="2A9B1A81" w14:textId="77777777" w:rsidTr="008A3422">
        <w:trPr>
          <w:trHeight w:val="547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A517" w14:textId="46743E0F" w:rsidR="008F2FF0" w:rsidRPr="00BE1625" w:rsidRDefault="008F2FF0" w:rsidP="008F2FF0">
            <w:pPr>
              <w:spacing w:line="480" w:lineRule="exact"/>
              <w:jc w:val="left"/>
              <w:rPr>
                <w:rFonts w:eastAsia="楷体"/>
                <w:color w:val="FF0000"/>
                <w:sz w:val="24"/>
                <w:szCs w:val="28"/>
              </w:rPr>
            </w:pPr>
            <w:r w:rsidRPr="00184DA1">
              <w:rPr>
                <w:rFonts w:ascii="方正小标宋简体" w:eastAsia="方正小标宋简体" w:hint="eastAsia"/>
                <w:szCs w:val="36"/>
              </w:rPr>
              <w:t>一、基本情况</w:t>
            </w:r>
          </w:p>
        </w:tc>
      </w:tr>
      <w:tr w:rsidR="008F2FF0" w:rsidRPr="00FB551E" w14:paraId="25E029C3" w14:textId="77777777" w:rsidTr="008A3422">
        <w:trPr>
          <w:trHeight w:val="555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DBDD" w14:textId="750DA1D4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姓名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70D" w14:textId="700366EA" w:rsidR="008F2FF0" w:rsidRPr="0001629E" w:rsidRDefault="00834E7F" w:rsidP="00834E7F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>
              <w:rPr>
                <w:rFonts w:eastAsia="楷体" w:hint="eastAsia"/>
                <w:color w:val="FF0000"/>
                <w:sz w:val="24"/>
                <w:szCs w:val="28"/>
              </w:rPr>
              <w:t>杨易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C86E" w14:textId="3577D80E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性别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DB1C" w14:textId="51A86741" w:rsidR="008F2FF0" w:rsidRPr="002C26EE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2C26EE">
              <w:rPr>
                <w:rFonts w:eastAsia="楷体" w:hint="eastAsia"/>
                <w:color w:val="FF0000"/>
                <w:sz w:val="24"/>
                <w:szCs w:val="28"/>
              </w:rPr>
              <w:t>男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8F05" w14:textId="448DFE1B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最高学历</w:t>
            </w:r>
            <w:r>
              <w:rPr>
                <w:rFonts w:eastAsia="楷体" w:hint="eastAsia"/>
                <w:sz w:val="24"/>
                <w:szCs w:val="28"/>
              </w:rPr>
              <w:t>/</w:t>
            </w:r>
            <w:r>
              <w:rPr>
                <w:rFonts w:eastAsia="楷体" w:hint="eastAsia"/>
                <w:sz w:val="24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A873" w14:textId="180DED5C" w:rsidR="008F2FF0" w:rsidRPr="00BE1625" w:rsidRDefault="008F2FF0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研究生</w:t>
            </w:r>
            <w:r w:rsidRPr="00BE1625">
              <w:rPr>
                <w:rFonts w:eastAsia="楷体" w:hint="eastAsia"/>
                <w:color w:val="FF0000"/>
                <w:sz w:val="24"/>
                <w:szCs w:val="28"/>
              </w:rPr>
              <w:t>/</w:t>
            </w:r>
            <w:r w:rsidR="00265F3E">
              <w:rPr>
                <w:rFonts w:eastAsia="楷体" w:hint="eastAsia"/>
                <w:color w:val="FF0000"/>
                <w:sz w:val="24"/>
                <w:szCs w:val="28"/>
              </w:rPr>
              <w:t>硕士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4AE0" w14:textId="1DBC204C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出生年月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A09" w14:textId="37FB22D8" w:rsidR="008F2FF0" w:rsidRPr="00BE1625" w:rsidRDefault="00834E7F" w:rsidP="008F2FF0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>
              <w:rPr>
                <w:rFonts w:eastAsia="楷体"/>
                <w:color w:val="FF0000"/>
                <w:sz w:val="24"/>
                <w:szCs w:val="28"/>
              </w:rPr>
              <w:t>1970-08</w:t>
            </w:r>
            <w:r w:rsidR="008F2FF0" w:rsidRPr="00BE1625">
              <w:rPr>
                <w:rFonts w:eastAsia="楷体"/>
                <w:color w:val="FF0000"/>
                <w:sz w:val="24"/>
                <w:szCs w:val="28"/>
              </w:rPr>
              <w:t>-1</w:t>
            </w:r>
            <w:r>
              <w:rPr>
                <w:rFonts w:eastAsia="楷体"/>
                <w:color w:val="FF0000"/>
                <w:sz w:val="24"/>
                <w:szCs w:val="28"/>
              </w:rPr>
              <w:t>8</w:t>
            </w:r>
          </w:p>
        </w:tc>
      </w:tr>
      <w:tr w:rsidR="008F2FF0" w:rsidRPr="00FB551E" w14:paraId="73CB56AB" w14:textId="77777777" w:rsidTr="008A3422">
        <w:trPr>
          <w:trHeight w:val="704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D73" w14:textId="4A91695A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职称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358D" w14:textId="58079BE0" w:rsidR="008F2FF0" w:rsidRPr="00FB551E" w:rsidRDefault="00834E7F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color w:val="FF0000"/>
                <w:sz w:val="24"/>
                <w:szCs w:val="28"/>
              </w:rPr>
              <w:t>中级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34B8" w14:textId="23148C9D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评</w:t>
            </w:r>
            <w:r w:rsidRPr="00FB551E">
              <w:rPr>
                <w:rFonts w:eastAsia="楷体" w:hint="eastAsia"/>
                <w:sz w:val="24"/>
                <w:szCs w:val="28"/>
              </w:rPr>
              <w:t>定时间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5029" w14:textId="185402BF" w:rsidR="008F2FF0" w:rsidRPr="00FB551E" w:rsidRDefault="00834E7F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color w:val="FF0000"/>
                <w:sz w:val="24"/>
                <w:szCs w:val="28"/>
              </w:rPr>
              <w:t>2004-12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FC27" w14:textId="70268003" w:rsidR="008F2FF0" w:rsidRPr="00FB551E" w:rsidRDefault="008F2FF0" w:rsidP="008A3422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01629E">
              <w:rPr>
                <w:rFonts w:eastAsia="楷体" w:hint="eastAsia"/>
                <w:sz w:val="24"/>
                <w:szCs w:val="28"/>
              </w:rPr>
              <w:t>现任行政职务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340B" w14:textId="4A9A928B" w:rsidR="008F2FF0" w:rsidRPr="00FB551E" w:rsidRDefault="00265F3E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65F3E">
              <w:rPr>
                <w:rFonts w:eastAsia="楷体" w:hint="eastAsia"/>
                <w:color w:val="FF0000"/>
                <w:sz w:val="24"/>
                <w:szCs w:val="28"/>
              </w:rPr>
              <w:t>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5599" w14:textId="2EE18535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任职年月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B2FC" w14:textId="7F5C6AF0" w:rsidR="008F2FF0" w:rsidRPr="00FB551E" w:rsidRDefault="001F21EA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color w:val="FF0000"/>
                <w:sz w:val="24"/>
                <w:szCs w:val="28"/>
              </w:rPr>
              <w:t>无</w:t>
            </w:r>
          </w:p>
        </w:tc>
      </w:tr>
      <w:tr w:rsidR="008F2FF0" w:rsidRPr="00FB551E" w14:paraId="515C0CFE" w14:textId="77777777" w:rsidTr="008A3422">
        <w:trPr>
          <w:trHeight w:val="558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0DD7" w14:textId="064C14BF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所在学科与</w:t>
            </w:r>
            <w:r w:rsidRPr="00FB551E">
              <w:rPr>
                <w:rFonts w:eastAsia="楷体" w:hint="eastAsia"/>
                <w:sz w:val="24"/>
                <w:szCs w:val="28"/>
              </w:rPr>
              <w:t>主要研究方向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EA44" w14:textId="5BF8253E" w:rsidR="008F2FF0" w:rsidRPr="00FB551E" w:rsidRDefault="008F2FF0" w:rsidP="008F2FF0">
            <w:pPr>
              <w:spacing w:line="36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一级学科</w:t>
            </w:r>
            <w:r w:rsidR="00FD0667"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="00FD0667">
              <w:rPr>
                <w:rFonts w:eastAsia="楷体" w:hint="eastAsia"/>
                <w:color w:val="FF0000"/>
                <w:sz w:val="24"/>
                <w:szCs w:val="28"/>
              </w:rPr>
              <w:t>心理学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，二级学科</w:t>
            </w:r>
            <w:r w:rsidR="00FD0667">
              <w:rPr>
                <w:rFonts w:eastAsia="楷体" w:hint="eastAsia"/>
                <w:color w:val="FF0000"/>
                <w:sz w:val="24"/>
                <w:szCs w:val="28"/>
              </w:rPr>
              <w:t>：基础心理学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，研究方向</w:t>
            </w:r>
            <w:r w:rsidR="00FD0667">
              <w:rPr>
                <w:rFonts w:eastAsia="楷体" w:hint="eastAsia"/>
                <w:color w:val="FF0000"/>
                <w:sz w:val="24"/>
                <w:szCs w:val="28"/>
              </w:rPr>
              <w:t>：大学生心理健康教育</w:t>
            </w:r>
          </w:p>
        </w:tc>
      </w:tr>
      <w:tr w:rsidR="008F2FF0" w:rsidRPr="00FB551E" w14:paraId="00E5EFCC" w14:textId="77777777" w:rsidTr="0092019A">
        <w:trPr>
          <w:trHeight w:val="669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ABDB" w14:textId="19C0E2B0" w:rsidR="008F2FF0" w:rsidRPr="00FB551E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近</w:t>
            </w:r>
            <w:r w:rsidRPr="00FB551E">
              <w:rPr>
                <w:rFonts w:eastAsia="楷体"/>
                <w:sz w:val="24"/>
                <w:szCs w:val="28"/>
              </w:rPr>
              <w:t>三年考核结果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D1E5" w14:textId="48D2505A" w:rsidR="008F2FF0" w:rsidRPr="00FB551E" w:rsidRDefault="008F2FF0" w:rsidP="00AA087D">
            <w:pPr>
              <w:spacing w:line="480" w:lineRule="exact"/>
              <w:jc w:val="center"/>
              <w:rPr>
                <w:rFonts w:eastAsia="楷体"/>
                <w:color w:val="FF0000"/>
                <w:sz w:val="24"/>
                <w:szCs w:val="28"/>
              </w:rPr>
            </w:pP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20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  <w:r w:rsidRPr="00FB551E">
              <w:rPr>
                <w:rFonts w:eastAsia="楷体"/>
                <w:color w:val="FF0000"/>
                <w:sz w:val="24"/>
                <w:szCs w:val="28"/>
              </w:rPr>
              <w:t>；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202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1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  <w:r w:rsidRPr="00FB551E">
              <w:rPr>
                <w:rFonts w:eastAsia="楷体"/>
                <w:color w:val="FF0000"/>
                <w:sz w:val="24"/>
                <w:szCs w:val="28"/>
              </w:rPr>
              <w:t>；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202</w:t>
            </w:r>
            <w:r w:rsidR="00AA087D">
              <w:rPr>
                <w:rFonts w:eastAsia="楷体"/>
                <w:color w:val="FF0000"/>
                <w:sz w:val="24"/>
                <w:szCs w:val="28"/>
              </w:rPr>
              <w:t>2</w:t>
            </w:r>
            <w:r>
              <w:rPr>
                <w:rFonts w:eastAsia="楷体" w:hint="eastAsia"/>
                <w:color w:val="FF0000"/>
                <w:sz w:val="24"/>
                <w:szCs w:val="28"/>
              </w:rPr>
              <w:t>:</w:t>
            </w:r>
            <w:r w:rsidRPr="00FB551E">
              <w:rPr>
                <w:rFonts w:eastAsia="楷体" w:hint="eastAsia"/>
                <w:color w:val="FF0000"/>
                <w:sz w:val="24"/>
                <w:szCs w:val="28"/>
              </w:rPr>
              <w:t>合格</w:t>
            </w:r>
          </w:p>
        </w:tc>
      </w:tr>
      <w:tr w:rsidR="008F2FF0" w:rsidRPr="00FB551E" w14:paraId="11CCD636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70D" w14:textId="18B86D19" w:rsidR="006A797A" w:rsidRPr="008A3422" w:rsidRDefault="006A797A" w:rsidP="008F2FF0">
            <w:pPr>
              <w:jc w:val="left"/>
              <w:rPr>
                <w:rFonts w:ascii="方正小标宋简体" w:eastAsia="方正小标宋简体"/>
                <w:szCs w:val="36"/>
              </w:rPr>
            </w:pPr>
            <w:r>
              <w:rPr>
                <w:rFonts w:ascii="方正小标宋简体" w:eastAsia="方正小标宋简体" w:hint="eastAsia"/>
                <w:szCs w:val="36"/>
              </w:rPr>
              <w:t>二</w:t>
            </w:r>
            <w:r w:rsidRPr="00184DA1">
              <w:rPr>
                <w:rFonts w:ascii="方正小标宋简体" w:eastAsia="方正小标宋简体"/>
                <w:szCs w:val="36"/>
              </w:rPr>
              <w:t>、</w:t>
            </w:r>
            <w:r>
              <w:rPr>
                <w:rFonts w:ascii="方正小标宋简体" w:eastAsia="方正小标宋简体" w:hint="eastAsia"/>
                <w:szCs w:val="36"/>
              </w:rPr>
              <w:t>代表性业绩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（</w:t>
            </w:r>
            <w:r w:rsidRPr="008A3422">
              <w:rPr>
                <w:rFonts w:eastAsia="方正小标宋简体"/>
                <w:sz w:val="21"/>
                <w:szCs w:val="36"/>
              </w:rPr>
              <w:t>2020.01-2022.12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期间取得，在我校工作期间成果第一完成单位必须为</w:t>
            </w:r>
            <w:r w:rsidR="008A3422" w:rsidRPr="008A3422">
              <w:rPr>
                <w:rFonts w:ascii="方正小标宋简体" w:eastAsia="方正小标宋简体" w:hint="eastAsia"/>
                <w:sz w:val="21"/>
                <w:szCs w:val="36"/>
              </w:rPr>
              <w:t>南航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。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）</w:t>
            </w:r>
          </w:p>
          <w:p w14:paraId="21B4ACD3" w14:textId="1341276C" w:rsidR="008F2FF0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/>
                <w:b/>
                <w:szCs w:val="28"/>
              </w:rPr>
              <w:t>一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Pr="007C6DDD">
              <w:rPr>
                <w:rFonts w:eastAsia="楷体" w:hint="eastAsia"/>
                <w:b/>
                <w:szCs w:val="28"/>
              </w:rPr>
              <w:t>师德师风</w:t>
            </w:r>
            <w:r>
              <w:rPr>
                <w:rFonts w:eastAsia="楷体" w:hint="eastAsia"/>
                <w:b/>
                <w:szCs w:val="28"/>
              </w:rPr>
              <w:t>情况</w:t>
            </w:r>
          </w:p>
          <w:p w14:paraId="56C80970" w14:textId="77777777" w:rsidR="00DA6D72" w:rsidRPr="00DA6D72" w:rsidRDefault="00DA6D72" w:rsidP="00DA6D72">
            <w:pPr>
              <w:spacing w:line="240" w:lineRule="exact"/>
              <w:ind w:left="20" w:firstLineChars="200" w:firstLine="480"/>
              <w:rPr>
                <w:rFonts w:ascii="楷体" w:eastAsia="楷体" w:hAnsi="楷体" w:cs="宋体"/>
                <w:sz w:val="24"/>
                <w:szCs w:val="24"/>
              </w:rPr>
            </w:pPr>
            <w:r w:rsidRPr="00DA6D72">
              <w:rPr>
                <w:rFonts w:ascii="楷体" w:eastAsia="楷体" w:hAnsi="楷体" w:cs="宋体" w:hint="eastAsia"/>
                <w:sz w:val="24"/>
                <w:szCs w:val="24"/>
              </w:rPr>
              <w:t>党的二十大报告强调：“广泛践行社会主义核心价值观。弘扬以伟大建党精神为源头的中国共产党人精神谱系，用好红色资源，深入开展社会主义核心价值观宣传教育，深化爱国主义、集体主义、社会主义教育，着力培养担当民族复兴大任的时代新人。作为一名大学生思想政治教育的工作者，我要坚决贯彻落实党中央对于人才培养提出的核心要求，紧跟时代步伐，培育时代新人。树立大局观念，增强服务意识，遵纪守法，团结同志，忠诚党的教育事业，严守职业道德和学术道德，牢固树立“不忘初心，牢记使命”的理想信念，把学生至上的理念落实在具体工作中。为人师表，教书育人。</w:t>
            </w:r>
          </w:p>
          <w:p w14:paraId="1E3E0DDE" w14:textId="77777777" w:rsidR="008F2FF0" w:rsidRPr="007C6DDD" w:rsidRDefault="008F2FF0" w:rsidP="008F2FF0">
            <w:pPr>
              <w:jc w:val="left"/>
              <w:rPr>
                <w:rFonts w:eastAsia="楷体" w:hint="eastAsia"/>
                <w:sz w:val="24"/>
                <w:szCs w:val="28"/>
              </w:rPr>
            </w:pPr>
          </w:p>
          <w:p w14:paraId="4DA6D1CB" w14:textId="671081A4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二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="00D179B3" w:rsidRPr="00D179B3">
              <w:rPr>
                <w:rFonts w:eastAsia="楷体" w:hint="eastAsia"/>
                <w:b/>
                <w:szCs w:val="28"/>
              </w:rPr>
              <w:t>教学、科研、</w:t>
            </w:r>
            <w:r w:rsidR="00080A6F">
              <w:rPr>
                <w:rFonts w:eastAsia="楷体" w:hint="eastAsia"/>
                <w:b/>
                <w:szCs w:val="28"/>
              </w:rPr>
              <w:t>管理</w:t>
            </w:r>
            <w:r w:rsidR="00D179B3" w:rsidRPr="00D179B3">
              <w:rPr>
                <w:rFonts w:eastAsia="楷体" w:hint="eastAsia"/>
                <w:b/>
                <w:szCs w:val="28"/>
              </w:rPr>
              <w:t>等</w:t>
            </w:r>
            <w:r w:rsidR="00D179B3">
              <w:rPr>
                <w:rFonts w:eastAsia="楷体" w:hint="eastAsia"/>
                <w:b/>
                <w:szCs w:val="28"/>
              </w:rPr>
              <w:t>总体</w:t>
            </w:r>
            <w:r w:rsidR="00D179B3" w:rsidRPr="00D179B3">
              <w:rPr>
                <w:rFonts w:eastAsia="楷体" w:hint="eastAsia"/>
                <w:b/>
                <w:szCs w:val="28"/>
              </w:rPr>
              <w:t>情况</w:t>
            </w:r>
          </w:p>
          <w:p w14:paraId="13CB31EA" w14:textId="77777777" w:rsidR="008F2FF0" w:rsidRPr="007C6DDD" w:rsidRDefault="008F2FF0" w:rsidP="008F2FF0">
            <w:pPr>
              <w:jc w:val="left"/>
              <w:rPr>
                <w:rFonts w:eastAsia="楷体"/>
                <w:sz w:val="24"/>
                <w:szCs w:val="28"/>
              </w:rPr>
            </w:pPr>
          </w:p>
          <w:p w14:paraId="75469753" w14:textId="403AB1C0" w:rsidR="008F2FF0" w:rsidRPr="001F21EA" w:rsidRDefault="001F21EA" w:rsidP="001F21EA">
            <w:pPr>
              <w:ind w:firstLineChars="200" w:firstLine="480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1F21EA">
              <w:rPr>
                <w:rFonts w:ascii="楷体" w:eastAsia="楷体" w:hAnsi="楷体" w:cs="宋体" w:hint="eastAsia"/>
                <w:sz w:val="24"/>
                <w:szCs w:val="24"/>
              </w:rPr>
              <w:t>聘期内</w:t>
            </w:r>
            <w:r w:rsidRPr="001F21EA">
              <w:rPr>
                <w:rFonts w:ascii="楷体" w:eastAsia="楷体" w:hAnsi="楷体" w:cs="宋体" w:hint="eastAsia"/>
                <w:sz w:val="24"/>
                <w:szCs w:val="24"/>
              </w:rPr>
              <w:t>我承担了</w:t>
            </w:r>
            <w:r>
              <w:rPr>
                <w:rFonts w:ascii="楷体" w:eastAsia="楷体" w:hAnsi="楷体" w:cs="宋体"/>
                <w:sz w:val="24"/>
                <w:szCs w:val="24"/>
              </w:rPr>
              <w:t>16</w:t>
            </w:r>
            <w:r w:rsidRPr="001F21EA">
              <w:rPr>
                <w:rFonts w:ascii="楷体" w:eastAsia="楷体" w:hAnsi="楷体" w:cs="宋体" w:hint="eastAsia"/>
                <w:sz w:val="24"/>
                <w:szCs w:val="24"/>
              </w:rPr>
              <w:t>个大班（</w:t>
            </w:r>
            <w:r>
              <w:rPr>
                <w:rFonts w:ascii="楷体" w:eastAsia="楷体" w:hAnsi="楷体" w:cs="宋体"/>
                <w:sz w:val="24"/>
                <w:szCs w:val="24"/>
              </w:rPr>
              <w:t>240</w:t>
            </w:r>
            <w:r w:rsidRPr="001F21EA">
              <w:rPr>
                <w:rFonts w:ascii="楷体" w:eastAsia="楷体" w:hAnsi="楷体" w:cs="宋体" w:hint="eastAsia"/>
                <w:sz w:val="24"/>
                <w:szCs w:val="24"/>
              </w:rPr>
              <w:t>学时）的《大学生心理健康教育》课程，在教学过程中，做到认真备课、专心授课，授课内容生动活泼，受到广大同学的好评。对“大学生心理健康教育”课程的教学内容、教学形式进行积极的探索，更好的满足同学们的需要。</w:t>
            </w:r>
          </w:p>
          <w:p w14:paraId="5BAD6946" w14:textId="4931F1D1" w:rsidR="008F2FF0" w:rsidRPr="001F21EA" w:rsidRDefault="008F2FF0" w:rsidP="008F2FF0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74665C7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2BB581C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453211A0" w14:textId="77777777" w:rsidR="008F2FF0" w:rsidRPr="007C6DDD" w:rsidRDefault="008F2FF0" w:rsidP="008F2FF0">
            <w:pPr>
              <w:jc w:val="left"/>
              <w:rPr>
                <w:rFonts w:eastAsia="楷体" w:hint="eastAsia"/>
                <w:b/>
                <w:sz w:val="24"/>
                <w:szCs w:val="28"/>
              </w:rPr>
            </w:pPr>
          </w:p>
          <w:p w14:paraId="2CDAF307" w14:textId="509C757A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="00D179B3">
              <w:rPr>
                <w:rFonts w:eastAsia="楷体" w:hint="eastAsia"/>
                <w:b/>
                <w:szCs w:val="28"/>
              </w:rPr>
              <w:t>三</w:t>
            </w:r>
            <w:r>
              <w:rPr>
                <w:rFonts w:eastAsia="楷体" w:hint="eastAsia"/>
                <w:b/>
                <w:szCs w:val="28"/>
              </w:rPr>
              <w:t>）个人教学、科研标志性成果</w:t>
            </w:r>
            <w:r w:rsidRPr="007C6DDD">
              <w:rPr>
                <w:rFonts w:eastAsia="楷体" w:hint="eastAsia"/>
                <w:b/>
                <w:szCs w:val="28"/>
              </w:rPr>
              <w:t>（</w:t>
            </w:r>
            <w:r>
              <w:rPr>
                <w:rFonts w:eastAsia="楷体" w:hint="eastAsia"/>
                <w:b/>
                <w:szCs w:val="28"/>
              </w:rPr>
              <w:t>十</w:t>
            </w:r>
            <w:r w:rsidRPr="007C6DDD">
              <w:rPr>
                <w:rFonts w:eastAsia="楷体" w:hint="eastAsia"/>
                <w:b/>
                <w:szCs w:val="28"/>
              </w:rPr>
              <w:t>项以内）</w:t>
            </w:r>
          </w:p>
          <w:p w14:paraId="66AA2D74" w14:textId="77777777" w:rsidR="008F2FF0" w:rsidRPr="007C6DDD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299EBA25" w14:textId="2C47978B" w:rsidR="008F2FF0" w:rsidRPr="007C6DDD" w:rsidRDefault="000B6E4F" w:rsidP="008F2FF0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聘期内参编教材</w:t>
            </w:r>
            <w:r>
              <w:rPr>
                <w:rFonts w:eastAsia="楷体" w:hint="eastAsia"/>
                <w:sz w:val="24"/>
                <w:szCs w:val="28"/>
              </w:rPr>
              <w:t>《自我探索与成长——大学生心理健康教育》一书，电子科技大学出版社。副主编</w:t>
            </w:r>
          </w:p>
          <w:p w14:paraId="7D66A112" w14:textId="1F94A0E0" w:rsidR="008F2FF0" w:rsidRDefault="00A83AE9" w:rsidP="008F2FF0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参与</w:t>
            </w:r>
            <w:r>
              <w:rPr>
                <w:rFonts w:eastAsia="楷体" w:hint="eastAsia"/>
                <w:sz w:val="24"/>
                <w:szCs w:val="28"/>
              </w:rPr>
              <w:t>2022</w:t>
            </w:r>
            <w:r>
              <w:rPr>
                <w:rFonts w:eastAsia="楷体" w:hint="eastAsia"/>
                <w:sz w:val="24"/>
                <w:szCs w:val="28"/>
              </w:rPr>
              <w:t>年江苏省高等教育学会《江苏高教》专项课题，项目组主要成员</w:t>
            </w:r>
            <w:bookmarkStart w:id="0" w:name="_GoBack"/>
            <w:bookmarkEnd w:id="0"/>
          </w:p>
          <w:p w14:paraId="653E33A3" w14:textId="77777777" w:rsidR="008F2FF0" w:rsidRDefault="008F2FF0" w:rsidP="008F2FF0">
            <w:pPr>
              <w:rPr>
                <w:rFonts w:eastAsia="楷体"/>
                <w:sz w:val="24"/>
                <w:szCs w:val="28"/>
              </w:rPr>
            </w:pPr>
          </w:p>
          <w:p w14:paraId="7CC8821A" w14:textId="33342305" w:rsidR="00D179B3" w:rsidRDefault="00D179B3" w:rsidP="008F2FF0">
            <w:pPr>
              <w:rPr>
                <w:rFonts w:eastAsia="楷体" w:hint="eastAsia"/>
                <w:sz w:val="24"/>
                <w:szCs w:val="28"/>
              </w:rPr>
            </w:pPr>
          </w:p>
          <w:p w14:paraId="2F8AFE47" w14:textId="77777777" w:rsidR="008F2FF0" w:rsidRDefault="008F2FF0" w:rsidP="008F2FF0">
            <w:pPr>
              <w:rPr>
                <w:rFonts w:eastAsia="楷体" w:hint="eastAsia"/>
                <w:sz w:val="24"/>
                <w:szCs w:val="28"/>
              </w:rPr>
            </w:pPr>
          </w:p>
          <w:p w14:paraId="6355EA59" w14:textId="26C1F2A9" w:rsidR="008F2FF0" w:rsidRPr="001F21EA" w:rsidRDefault="00D179B3" w:rsidP="008F2FF0">
            <w:pPr>
              <w:rPr>
                <w:rFonts w:eastAsia="楷体" w:hint="eastAsia"/>
                <w:b/>
                <w:szCs w:val="28"/>
              </w:rPr>
            </w:pPr>
            <w:r w:rsidRPr="00D179B3">
              <w:rPr>
                <w:rFonts w:eastAsia="楷体" w:hint="eastAsia"/>
                <w:b/>
                <w:szCs w:val="28"/>
              </w:rPr>
              <w:t>（四）</w:t>
            </w:r>
            <w:r>
              <w:rPr>
                <w:rFonts w:eastAsia="楷体" w:hint="eastAsia"/>
                <w:b/>
                <w:szCs w:val="28"/>
              </w:rPr>
              <w:t>其他业绩</w:t>
            </w:r>
          </w:p>
          <w:p w14:paraId="4CB5E083" w14:textId="01B61A81" w:rsidR="00D179B3" w:rsidRPr="000B6E4F" w:rsidRDefault="000B6E4F" w:rsidP="008F2FF0">
            <w:pPr>
              <w:rPr>
                <w:rFonts w:ascii="楷体" w:eastAsia="楷体" w:hAnsi="楷体"/>
                <w:sz w:val="24"/>
                <w:szCs w:val="24"/>
              </w:rPr>
            </w:pPr>
            <w:r w:rsidRPr="000B6E4F">
              <w:rPr>
                <w:rFonts w:ascii="楷体" w:eastAsia="楷体" w:hAnsi="楷体" w:cs="宋体" w:hint="eastAsia"/>
                <w:sz w:val="24"/>
                <w:szCs w:val="24"/>
              </w:rPr>
              <w:t>在日常的心理咨询工作中：三年来共接待来访学生和家长两</w:t>
            </w:r>
            <w:r w:rsidRPr="000B6E4F">
              <w:rPr>
                <w:rFonts w:ascii="楷体" w:eastAsia="楷体" w:hAnsi="楷体" w:cs="宋体" w:hint="eastAsia"/>
                <w:sz w:val="24"/>
                <w:szCs w:val="24"/>
              </w:rPr>
              <w:t>百多人次，指导和参与团体辅导和心理培训</w:t>
            </w:r>
            <w:r w:rsidRPr="000B6E4F">
              <w:rPr>
                <w:rFonts w:ascii="楷体" w:eastAsia="楷体" w:hAnsi="楷体" w:cs="宋体"/>
                <w:sz w:val="24"/>
                <w:szCs w:val="24"/>
              </w:rPr>
              <w:t>二十</w:t>
            </w:r>
            <w:r w:rsidRPr="000B6E4F">
              <w:rPr>
                <w:rFonts w:ascii="楷体" w:eastAsia="楷体" w:hAnsi="楷体" w:cs="宋体" w:hint="eastAsia"/>
                <w:sz w:val="24"/>
                <w:szCs w:val="24"/>
              </w:rPr>
              <w:t>多场。通过平时的学习和实践．我深刻地感受到真正从根本上影响心理治疗效果的，不是理论，也不是技巧和方法，而是心理咨询教师本身的职业态度—共情、尊重，真诚、热情、积极关注。</w:t>
            </w:r>
          </w:p>
          <w:p w14:paraId="7987040C" w14:textId="77777777" w:rsidR="001F21EA" w:rsidRPr="000B6E4F" w:rsidRDefault="001F21EA" w:rsidP="008F2FF0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BB34B93" w14:textId="77777777" w:rsidR="001F21EA" w:rsidRDefault="001F21EA" w:rsidP="008F2FF0">
            <w:pPr>
              <w:rPr>
                <w:rFonts w:eastAsia="楷体"/>
                <w:sz w:val="24"/>
                <w:szCs w:val="28"/>
              </w:rPr>
            </w:pPr>
          </w:p>
          <w:p w14:paraId="518D867D" w14:textId="77777777" w:rsidR="008F2FF0" w:rsidRDefault="008F2FF0" w:rsidP="000B6E4F">
            <w:pPr>
              <w:spacing w:line="480" w:lineRule="exact"/>
              <w:rPr>
                <w:rFonts w:ascii="方正小标宋简体" w:eastAsia="方正小标宋简体" w:hint="eastAsia"/>
                <w:szCs w:val="36"/>
              </w:rPr>
            </w:pPr>
          </w:p>
          <w:p w14:paraId="3D6D3ED4" w14:textId="77777777" w:rsidR="000B6E4F" w:rsidRDefault="000B6E4F" w:rsidP="008F2FF0">
            <w:pPr>
              <w:spacing w:line="480" w:lineRule="exact"/>
              <w:jc w:val="center"/>
              <w:rPr>
                <w:rFonts w:ascii="方正小标宋简体" w:eastAsia="方正小标宋简体"/>
                <w:szCs w:val="36"/>
              </w:rPr>
            </w:pPr>
          </w:p>
          <w:p w14:paraId="0C1EB9DC" w14:textId="77777777" w:rsidR="000B6E4F" w:rsidRPr="008F2FF0" w:rsidRDefault="000B6E4F" w:rsidP="008F2FF0">
            <w:pPr>
              <w:spacing w:line="480" w:lineRule="exact"/>
              <w:jc w:val="center"/>
              <w:rPr>
                <w:rFonts w:ascii="方正小标宋简体" w:eastAsia="方正小标宋简体" w:hint="eastAsia"/>
                <w:szCs w:val="36"/>
              </w:rPr>
            </w:pPr>
          </w:p>
        </w:tc>
      </w:tr>
      <w:tr w:rsidR="008F2FF0" w:rsidRPr="00FB551E" w14:paraId="4861B01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A72" w14:textId="77777777" w:rsidR="008F2FF0" w:rsidRPr="003D47C4" w:rsidRDefault="008F2FF0" w:rsidP="008F2FF0">
            <w:pPr>
              <w:pStyle w:val="a6"/>
              <w:spacing w:line="360" w:lineRule="auto"/>
              <w:ind w:firstLineChars="0" w:firstLine="0"/>
              <w:rPr>
                <w:rFonts w:ascii="Times New Roman" w:eastAsia="楷体"/>
                <w:b/>
                <w:sz w:val="2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sz w:val="28"/>
                <w:szCs w:val="24"/>
              </w:rPr>
              <w:lastRenderedPageBreak/>
              <w:t>三</w:t>
            </w:r>
            <w:r w:rsidRPr="003D47C4">
              <w:rPr>
                <w:rFonts w:ascii="Times New Roman" w:eastAsia="楷体"/>
                <w:b/>
                <w:sz w:val="28"/>
                <w:szCs w:val="24"/>
              </w:rPr>
              <w:t>、真实性承诺及审核情况</w:t>
            </w:r>
          </w:p>
          <w:p w14:paraId="54FE9837" w14:textId="77777777" w:rsidR="008F2FF0" w:rsidRPr="00EA35A7" w:rsidRDefault="008F2FF0" w:rsidP="008F2FF0">
            <w:pPr>
              <w:pStyle w:val="a6"/>
              <w:spacing w:line="360" w:lineRule="auto"/>
              <w:ind w:firstLine="482"/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</w:pPr>
            <w:r w:rsidRPr="00EA35A7"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4622591C" w14:textId="77777777" w:rsidR="008F2FF0" w:rsidRPr="007C6DDD" w:rsidRDefault="008F2FF0" w:rsidP="008F2FF0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/>
                <w:sz w:val="24"/>
                <w:szCs w:val="24"/>
              </w:rPr>
              <w:t>申报人亲笔签名：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  <w:p w14:paraId="2EC16CED" w14:textId="77777777" w:rsidR="008F2FF0" w:rsidRPr="00AF0E7F" w:rsidRDefault="008F2FF0" w:rsidP="008F2FF0">
            <w:pPr>
              <w:pStyle w:val="a6"/>
              <w:spacing w:line="360" w:lineRule="auto"/>
              <w:ind w:firstLine="482"/>
              <w:rPr>
                <w:rFonts w:eastAsia="楷体"/>
                <w:b/>
                <w:sz w:val="24"/>
                <w:szCs w:val="24"/>
              </w:rPr>
            </w:pPr>
            <w:r w:rsidRPr="00EA35A7">
              <w:rPr>
                <w:rFonts w:eastAsia="楷体" w:hint="eastAsia"/>
                <w:b/>
                <w:sz w:val="24"/>
                <w:szCs w:val="24"/>
              </w:rPr>
              <w:t>本单位对以上内容进行了认真审核，</w:t>
            </w:r>
            <w:r>
              <w:rPr>
                <w:rFonts w:eastAsia="楷体" w:hint="eastAsia"/>
                <w:b/>
                <w:sz w:val="24"/>
                <w:szCs w:val="24"/>
              </w:rPr>
              <w:t>确认</w:t>
            </w:r>
            <w:r w:rsidRPr="00EA35A7">
              <w:rPr>
                <w:rFonts w:eastAsia="楷体" w:hint="eastAsia"/>
                <w:b/>
                <w:sz w:val="24"/>
                <w:szCs w:val="24"/>
              </w:rPr>
              <w:t>所填写的信息真实有效。</w:t>
            </w:r>
          </w:p>
          <w:p w14:paraId="4D7C8D33" w14:textId="77777777" w:rsidR="008F2FF0" w:rsidRPr="007C6DDD" w:rsidRDefault="008F2FF0" w:rsidP="008F2FF0">
            <w:pPr>
              <w:pStyle w:val="a6"/>
              <w:ind w:firstLineChars="0" w:firstLine="0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 w:rsidRPr="000967E7">
              <w:rPr>
                <w:rFonts w:eastAsia="楷体" w:hint="eastAsia"/>
                <w:sz w:val="24"/>
                <w:szCs w:val="24"/>
              </w:rPr>
              <w:t>负责</w:t>
            </w:r>
            <w:r w:rsidRPr="000967E7">
              <w:rPr>
                <w:rFonts w:eastAsia="楷体"/>
                <w:sz w:val="24"/>
                <w:szCs w:val="24"/>
              </w:rPr>
              <w:t>人签字</w:t>
            </w:r>
            <w:r w:rsidRPr="007C6DDD">
              <w:rPr>
                <w:rFonts w:eastAsia="楷体"/>
                <w:sz w:val="24"/>
                <w:szCs w:val="24"/>
              </w:rPr>
              <w:t>：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>
              <w:rPr>
                <w:rFonts w:eastAsia="楷体" w:hint="eastAsia"/>
                <w:sz w:val="24"/>
                <w:szCs w:val="24"/>
              </w:rPr>
              <w:t>（二级单位</w:t>
            </w:r>
            <w:r w:rsidRPr="001F4A0F">
              <w:rPr>
                <w:rFonts w:eastAsia="楷体" w:hint="eastAsia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649878DD" w14:textId="3E41B3D8" w:rsidR="008F2FF0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4357D2C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9788" w14:textId="77777777" w:rsidR="00AD30B2" w:rsidRPr="003B4A37" w:rsidRDefault="00AD30B2" w:rsidP="00AD30B2">
            <w:pPr>
              <w:pStyle w:val="a6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1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四、</w:t>
            </w:r>
            <w:r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基层党委意见</w:t>
            </w:r>
            <w:r w:rsidRPr="003B4A37">
              <w:rPr>
                <w:rFonts w:ascii="Times New Roman" w:eastAsia="楷体" w:hint="eastAsia"/>
                <w:color w:val="auto"/>
                <w:kern w:val="2"/>
                <w:sz w:val="18"/>
                <w:szCs w:val="24"/>
              </w:rPr>
              <w:t>（思想政治表现、师德师风、学术道德、宗教信仰等方面的具体考核意见）</w:t>
            </w:r>
          </w:p>
          <w:p w14:paraId="56B73411" w14:textId="77777777" w:rsidR="00AD30B2" w:rsidRPr="007C6DDD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4D554D16" w14:textId="77777777" w:rsidR="00AD30B2" w:rsidRPr="007C6DDD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5C7B27D2" w14:textId="45FFD62B" w:rsidR="00AD30B2" w:rsidRPr="000947D5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基层单位</w:t>
            </w:r>
            <w:r w:rsidRPr="000947D5">
              <w:rPr>
                <w:rFonts w:eastAsia="楷体" w:hint="eastAsia"/>
                <w:sz w:val="24"/>
                <w:szCs w:val="24"/>
              </w:rPr>
              <w:t>负责人</w:t>
            </w:r>
            <w:r w:rsidRPr="000947D5">
              <w:rPr>
                <w:rFonts w:eastAsia="楷体"/>
                <w:sz w:val="24"/>
                <w:szCs w:val="24"/>
              </w:rPr>
              <w:t>签字：</w:t>
            </w:r>
            <w:r w:rsidRPr="000947D5">
              <w:rPr>
                <w:rFonts w:eastAsia="楷体" w:hint="eastAsia"/>
                <w:sz w:val="24"/>
                <w:szCs w:val="24"/>
              </w:rPr>
              <w:t xml:space="preserve">                                    </w:t>
            </w:r>
            <w:r w:rsidRPr="000947D5"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 w:hint="eastAsia"/>
                <w:sz w:val="24"/>
                <w:szCs w:val="24"/>
              </w:rPr>
              <w:t>（单位</w:t>
            </w:r>
            <w:r w:rsidRPr="000947D5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4928F550" w14:textId="7BB39387" w:rsidR="008F2FF0" w:rsidRDefault="00AD30B2" w:rsidP="00AD30B2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 w:rsidRPr="007C6DDD">
              <w:rPr>
                <w:rFonts w:eastAsia="楷体"/>
                <w:sz w:val="24"/>
                <w:szCs w:val="24"/>
              </w:rPr>
              <w:t xml:space="preserve">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21DB8F0D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B2AB" w14:textId="77777777" w:rsidR="008F2FF0" w:rsidRPr="003D47C4" w:rsidRDefault="008F2FF0" w:rsidP="008F2FF0">
            <w:pPr>
              <w:snapToGrid w:val="0"/>
              <w:spacing w:before="120" w:line="260" w:lineRule="exact"/>
              <w:rPr>
                <w:rFonts w:eastAsia="楷体"/>
                <w:b/>
                <w:szCs w:val="24"/>
              </w:rPr>
            </w:pPr>
            <w:r w:rsidRPr="003D47C4">
              <w:rPr>
                <w:rFonts w:eastAsia="楷体" w:hint="eastAsia"/>
                <w:b/>
                <w:szCs w:val="24"/>
              </w:rPr>
              <w:t>五</w:t>
            </w:r>
            <w:r w:rsidRPr="003D47C4">
              <w:rPr>
                <w:rFonts w:eastAsia="楷体"/>
                <w:b/>
                <w:szCs w:val="24"/>
              </w:rPr>
              <w:t>、</w:t>
            </w:r>
            <w:r>
              <w:rPr>
                <w:rFonts w:eastAsia="楷体" w:hint="eastAsia"/>
                <w:b/>
                <w:szCs w:val="24"/>
              </w:rPr>
              <w:t>考核结果</w:t>
            </w:r>
          </w:p>
          <w:p w14:paraId="67D73AE3" w14:textId="77777777" w:rsidR="008F2FF0" w:rsidRPr="007C6DDD" w:rsidRDefault="008F2FF0" w:rsidP="008F2FF0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 w:rsidRPr="007C6DDD">
              <w:rPr>
                <w:rFonts w:eastAsia="楷体" w:hint="eastAsia"/>
                <w:sz w:val="24"/>
                <w:szCs w:val="24"/>
              </w:rPr>
              <w:t>单位岗位</w:t>
            </w:r>
            <w:r>
              <w:rPr>
                <w:rFonts w:eastAsia="楷体" w:hint="eastAsia"/>
                <w:sz w:val="24"/>
                <w:szCs w:val="24"/>
              </w:rPr>
              <w:t>考核工作</w:t>
            </w:r>
            <w:r w:rsidRPr="007C6DDD">
              <w:rPr>
                <w:rFonts w:eastAsia="楷体" w:hint="eastAsia"/>
                <w:sz w:val="24"/>
                <w:szCs w:val="24"/>
              </w:rPr>
              <w:t>专家组</w:t>
            </w:r>
            <w:r w:rsidRPr="007C6DDD">
              <w:rPr>
                <w:rFonts w:eastAsia="楷体"/>
                <w:sz w:val="24"/>
                <w:szCs w:val="24"/>
              </w:rPr>
              <w:t>意见：</w:t>
            </w:r>
          </w:p>
          <w:p w14:paraId="46FAFE77" w14:textId="77777777" w:rsidR="008F2FF0" w:rsidRPr="007C6DDD" w:rsidRDefault="008F2FF0" w:rsidP="008F2FF0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>聘期考核结果：□优秀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□合格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□基本合格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□不合格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</w:t>
            </w:r>
          </w:p>
          <w:p w14:paraId="2600F991" w14:textId="362172BA" w:rsidR="008F2FF0" w:rsidRPr="007C6DDD" w:rsidRDefault="00F50B12" w:rsidP="00F50B12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0D7A70">
              <w:rPr>
                <w:rFonts w:eastAsia="楷体" w:hint="eastAsia"/>
                <w:sz w:val="24"/>
                <w:szCs w:val="24"/>
              </w:rPr>
              <w:t>专家组组长签</w:t>
            </w:r>
            <w:r>
              <w:rPr>
                <w:rFonts w:eastAsia="楷体" w:hint="eastAsia"/>
                <w:sz w:val="24"/>
                <w:szCs w:val="24"/>
              </w:rPr>
              <w:t>章</w:t>
            </w:r>
            <w:r w:rsidRPr="000D7A70">
              <w:rPr>
                <w:rFonts w:eastAsia="楷体" w:hint="eastAsia"/>
                <w:sz w:val="24"/>
                <w:szCs w:val="24"/>
              </w:rPr>
              <w:t>：</w:t>
            </w:r>
            <w:r w:rsidR="008F2FF0" w:rsidRPr="007C6DDD">
              <w:rPr>
                <w:rFonts w:eastAsia="楷体" w:hint="eastAsia"/>
                <w:sz w:val="24"/>
                <w:szCs w:val="24"/>
              </w:rPr>
              <w:t xml:space="preserve">                          </w:t>
            </w:r>
            <w:r w:rsidR="008F2FF0"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/>
                <w:sz w:val="24"/>
                <w:szCs w:val="24"/>
              </w:rPr>
              <w:t xml:space="preserve">      </w:t>
            </w:r>
            <w:r w:rsidR="008F2FF0">
              <w:rPr>
                <w:rFonts w:eastAsia="楷体"/>
                <w:sz w:val="24"/>
                <w:szCs w:val="24"/>
              </w:rPr>
              <w:t xml:space="preserve">       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（</w:t>
            </w:r>
            <w:r w:rsidR="008F2FF0">
              <w:rPr>
                <w:rFonts w:eastAsia="楷体" w:hint="eastAsia"/>
                <w:sz w:val="24"/>
                <w:szCs w:val="24"/>
              </w:rPr>
              <w:t>二级单位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盖章</w:t>
            </w:r>
            <w:r w:rsidR="008F2FF0">
              <w:rPr>
                <w:rFonts w:eastAsia="楷体" w:hint="eastAsia"/>
                <w:sz w:val="24"/>
                <w:szCs w:val="24"/>
              </w:rPr>
              <w:t>）</w:t>
            </w:r>
          </w:p>
          <w:p w14:paraId="3B46B005" w14:textId="11B128CB" w:rsidR="008F2FF0" w:rsidRPr="003D47C4" w:rsidRDefault="008F2FF0" w:rsidP="008F2FF0">
            <w:pPr>
              <w:pStyle w:val="a6"/>
              <w:spacing w:before="120"/>
              <w:ind w:firstLineChars="0" w:firstLine="0"/>
              <w:rPr>
                <w:rFonts w:ascii="Times New Roman" w:eastAsia="楷体"/>
                <w:b/>
                <w:color w:val="auto"/>
                <w:kern w:val="2"/>
                <w:sz w:val="28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                                        </w:t>
            </w:r>
            <w:r w:rsidR="00A743FA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 w:hint="eastAsia"/>
                <w:sz w:val="24"/>
                <w:szCs w:val="24"/>
              </w:rPr>
              <w:t>年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月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日</w:t>
            </w:r>
          </w:p>
        </w:tc>
      </w:tr>
    </w:tbl>
    <w:p w14:paraId="32B6F7F7" w14:textId="15ABAA2C" w:rsidR="006A5022" w:rsidRDefault="00B25D13" w:rsidP="00184DA1">
      <w:pPr>
        <w:rPr>
          <w:rFonts w:eastAsia="楷体"/>
          <w:color w:val="FF0000"/>
          <w:sz w:val="20"/>
        </w:rPr>
      </w:pPr>
      <w:r w:rsidRPr="008428E0">
        <w:rPr>
          <w:rFonts w:eastAsia="楷体"/>
          <w:color w:val="FF0000"/>
          <w:sz w:val="20"/>
        </w:rPr>
        <w:t>注：</w:t>
      </w:r>
      <w:r w:rsidR="00265F3E">
        <w:rPr>
          <w:rFonts w:eastAsia="楷体" w:hint="eastAsia"/>
          <w:color w:val="FF0000"/>
          <w:sz w:val="20"/>
        </w:rPr>
        <w:t>（</w:t>
      </w:r>
      <w:r w:rsidR="00265F3E">
        <w:rPr>
          <w:rFonts w:eastAsia="楷体" w:hint="eastAsia"/>
          <w:color w:val="FF0000"/>
          <w:sz w:val="20"/>
        </w:rPr>
        <w:t>1</w:t>
      </w:r>
      <w:r w:rsidR="00265F3E">
        <w:rPr>
          <w:rFonts w:eastAsia="楷体" w:hint="eastAsia"/>
          <w:color w:val="FF0000"/>
          <w:sz w:val="20"/>
        </w:rPr>
        <w:t>）</w:t>
      </w:r>
      <w:r w:rsidR="00CD1316" w:rsidRPr="008428E0">
        <w:rPr>
          <w:rFonts w:eastAsia="楷体"/>
          <w:color w:val="FF0000"/>
          <w:sz w:val="20"/>
        </w:rPr>
        <w:t>本</w:t>
      </w:r>
      <w:r w:rsidR="00184DA1" w:rsidRPr="008428E0">
        <w:rPr>
          <w:rFonts w:eastAsia="楷体" w:hint="eastAsia"/>
          <w:color w:val="FF0000"/>
          <w:sz w:val="20"/>
        </w:rPr>
        <w:t>考核表</w:t>
      </w:r>
      <w:r w:rsidRPr="008428E0">
        <w:rPr>
          <w:rFonts w:eastAsia="楷体"/>
          <w:color w:val="FF0000"/>
          <w:sz w:val="20"/>
        </w:rPr>
        <w:t>请控制在两页之内，</w:t>
      </w:r>
      <w:r w:rsidRPr="008428E0">
        <w:rPr>
          <w:rFonts w:eastAsia="楷体"/>
          <w:color w:val="FF0000"/>
          <w:sz w:val="20"/>
        </w:rPr>
        <w:t>A4</w:t>
      </w:r>
      <w:r w:rsidR="0033080D" w:rsidRPr="008428E0">
        <w:rPr>
          <w:rFonts w:eastAsia="楷体"/>
          <w:color w:val="FF0000"/>
          <w:sz w:val="20"/>
        </w:rPr>
        <w:t>纸双面</w:t>
      </w:r>
      <w:r w:rsidRPr="008428E0">
        <w:rPr>
          <w:rFonts w:eastAsia="楷体"/>
          <w:color w:val="FF0000"/>
          <w:sz w:val="20"/>
        </w:rPr>
        <w:t>打印。</w:t>
      </w:r>
    </w:p>
    <w:p w14:paraId="75AC28A8" w14:textId="08DD43B7" w:rsidR="00265F3E" w:rsidRPr="00265F3E" w:rsidRDefault="00265F3E" w:rsidP="00265F3E">
      <w:pPr>
        <w:ind w:firstLineChars="150" w:firstLine="300"/>
        <w:rPr>
          <w:rFonts w:eastAsia="楷体"/>
          <w:color w:val="FF0000"/>
          <w:sz w:val="20"/>
        </w:rPr>
      </w:pPr>
      <w:r>
        <w:rPr>
          <w:rFonts w:eastAsia="楷体" w:hint="eastAsia"/>
          <w:color w:val="FF0000"/>
          <w:sz w:val="20"/>
        </w:rPr>
        <w:t>（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 w:hint="eastAsia"/>
          <w:color w:val="FF0000"/>
          <w:sz w:val="20"/>
        </w:rPr>
        <w:t>）成果应为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/>
          <w:color w:val="FF0000"/>
          <w:sz w:val="20"/>
        </w:rPr>
        <w:t>020.01.01</w:t>
      </w:r>
      <w:r>
        <w:rPr>
          <w:rFonts w:eastAsia="楷体" w:hint="eastAsia"/>
          <w:color w:val="FF0000"/>
          <w:sz w:val="20"/>
        </w:rPr>
        <w:t>至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/>
          <w:color w:val="FF0000"/>
          <w:sz w:val="20"/>
        </w:rPr>
        <w:t>022.12.31</w:t>
      </w:r>
      <w:r>
        <w:rPr>
          <w:rFonts w:eastAsia="楷体" w:hint="eastAsia"/>
          <w:color w:val="FF0000"/>
          <w:sz w:val="20"/>
        </w:rPr>
        <w:t>内取得。</w:t>
      </w:r>
    </w:p>
    <w:sectPr w:rsidR="00265F3E" w:rsidRPr="00265F3E" w:rsidSect="003D47C4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9C264" w14:textId="77777777" w:rsidR="00CB1104" w:rsidRDefault="00CB1104" w:rsidP="00126DA3">
      <w:r>
        <w:separator/>
      </w:r>
    </w:p>
  </w:endnote>
  <w:endnote w:type="continuationSeparator" w:id="0">
    <w:p w14:paraId="422F04A0" w14:textId="77777777" w:rsidR="00CB1104" w:rsidRDefault="00CB1104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D0856" w14:textId="77777777" w:rsidR="00CB1104" w:rsidRDefault="00CB1104" w:rsidP="00126DA3">
      <w:r>
        <w:separator/>
      </w:r>
    </w:p>
  </w:footnote>
  <w:footnote w:type="continuationSeparator" w:id="0">
    <w:p w14:paraId="208FA0A2" w14:textId="77777777" w:rsidR="00CB1104" w:rsidRDefault="00CB1104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6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78"/>
    <w:rsid w:val="000113D5"/>
    <w:rsid w:val="0001629E"/>
    <w:rsid w:val="00025A08"/>
    <w:rsid w:val="00026F28"/>
    <w:rsid w:val="00053864"/>
    <w:rsid w:val="000734CF"/>
    <w:rsid w:val="00080A6F"/>
    <w:rsid w:val="00087736"/>
    <w:rsid w:val="000947D5"/>
    <w:rsid w:val="000967E7"/>
    <w:rsid w:val="000A0CC7"/>
    <w:rsid w:val="000B1BA2"/>
    <w:rsid w:val="000B6E4F"/>
    <w:rsid w:val="000C24CD"/>
    <w:rsid w:val="000D2B9D"/>
    <w:rsid w:val="000F0EB5"/>
    <w:rsid w:val="000F182A"/>
    <w:rsid w:val="000F2895"/>
    <w:rsid w:val="00100C02"/>
    <w:rsid w:val="00113889"/>
    <w:rsid w:val="00126DA3"/>
    <w:rsid w:val="00154301"/>
    <w:rsid w:val="00164466"/>
    <w:rsid w:val="00165AA2"/>
    <w:rsid w:val="00170156"/>
    <w:rsid w:val="00184DA1"/>
    <w:rsid w:val="001905E9"/>
    <w:rsid w:val="001929EB"/>
    <w:rsid w:val="001A7457"/>
    <w:rsid w:val="001B522E"/>
    <w:rsid w:val="001B7341"/>
    <w:rsid w:val="001C3A0D"/>
    <w:rsid w:val="001C5D67"/>
    <w:rsid w:val="001C6F08"/>
    <w:rsid w:val="001D01DE"/>
    <w:rsid w:val="001D38EA"/>
    <w:rsid w:val="001D7D96"/>
    <w:rsid w:val="001E43FA"/>
    <w:rsid w:val="001F21EA"/>
    <w:rsid w:val="001F2A97"/>
    <w:rsid w:val="001F4A0F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65F3E"/>
    <w:rsid w:val="00276B5B"/>
    <w:rsid w:val="00277FE0"/>
    <w:rsid w:val="00287892"/>
    <w:rsid w:val="00291D56"/>
    <w:rsid w:val="002A02C0"/>
    <w:rsid w:val="002A2955"/>
    <w:rsid w:val="002C26EE"/>
    <w:rsid w:val="002C4135"/>
    <w:rsid w:val="002D5A06"/>
    <w:rsid w:val="002D60CA"/>
    <w:rsid w:val="002E0409"/>
    <w:rsid w:val="002E30CD"/>
    <w:rsid w:val="002E65E6"/>
    <w:rsid w:val="002F1CAF"/>
    <w:rsid w:val="002F4C20"/>
    <w:rsid w:val="002F4C84"/>
    <w:rsid w:val="003154B9"/>
    <w:rsid w:val="003216D3"/>
    <w:rsid w:val="0033080D"/>
    <w:rsid w:val="0033566E"/>
    <w:rsid w:val="00342009"/>
    <w:rsid w:val="00350E20"/>
    <w:rsid w:val="0036160B"/>
    <w:rsid w:val="0036311A"/>
    <w:rsid w:val="00367761"/>
    <w:rsid w:val="00370DA3"/>
    <w:rsid w:val="003718DB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C71F0"/>
    <w:rsid w:val="003D3068"/>
    <w:rsid w:val="003D47C4"/>
    <w:rsid w:val="003D7006"/>
    <w:rsid w:val="003E0D18"/>
    <w:rsid w:val="003E527D"/>
    <w:rsid w:val="003E67D5"/>
    <w:rsid w:val="003E6D98"/>
    <w:rsid w:val="0040159B"/>
    <w:rsid w:val="00401933"/>
    <w:rsid w:val="004022B7"/>
    <w:rsid w:val="00421532"/>
    <w:rsid w:val="00422D2E"/>
    <w:rsid w:val="00425A46"/>
    <w:rsid w:val="0043149C"/>
    <w:rsid w:val="00441C6A"/>
    <w:rsid w:val="00460A87"/>
    <w:rsid w:val="0046251F"/>
    <w:rsid w:val="00464844"/>
    <w:rsid w:val="0046559D"/>
    <w:rsid w:val="00481C78"/>
    <w:rsid w:val="004A4FB2"/>
    <w:rsid w:val="004A6866"/>
    <w:rsid w:val="004B2A47"/>
    <w:rsid w:val="004C09FC"/>
    <w:rsid w:val="004C6E9E"/>
    <w:rsid w:val="004C721B"/>
    <w:rsid w:val="004D0F94"/>
    <w:rsid w:val="004D6C4B"/>
    <w:rsid w:val="004E39AD"/>
    <w:rsid w:val="004E6E8C"/>
    <w:rsid w:val="004F1C28"/>
    <w:rsid w:val="004F3FBE"/>
    <w:rsid w:val="004F46C6"/>
    <w:rsid w:val="004F4D6C"/>
    <w:rsid w:val="004F5471"/>
    <w:rsid w:val="00502168"/>
    <w:rsid w:val="00502902"/>
    <w:rsid w:val="00503974"/>
    <w:rsid w:val="00512ED8"/>
    <w:rsid w:val="0051555A"/>
    <w:rsid w:val="00515586"/>
    <w:rsid w:val="0052645E"/>
    <w:rsid w:val="00540C01"/>
    <w:rsid w:val="00560EEA"/>
    <w:rsid w:val="00565A2A"/>
    <w:rsid w:val="00566B0B"/>
    <w:rsid w:val="00567D72"/>
    <w:rsid w:val="005774CD"/>
    <w:rsid w:val="00582E14"/>
    <w:rsid w:val="00582F96"/>
    <w:rsid w:val="00584090"/>
    <w:rsid w:val="00585662"/>
    <w:rsid w:val="00595452"/>
    <w:rsid w:val="005A18CB"/>
    <w:rsid w:val="005A57F3"/>
    <w:rsid w:val="005A6D34"/>
    <w:rsid w:val="005A7FB2"/>
    <w:rsid w:val="005B5D19"/>
    <w:rsid w:val="005B76B0"/>
    <w:rsid w:val="005C1D4E"/>
    <w:rsid w:val="005C2476"/>
    <w:rsid w:val="005C7AFA"/>
    <w:rsid w:val="005D60FE"/>
    <w:rsid w:val="005D675B"/>
    <w:rsid w:val="005E525F"/>
    <w:rsid w:val="005E7E2A"/>
    <w:rsid w:val="00601DAA"/>
    <w:rsid w:val="00603FC1"/>
    <w:rsid w:val="006065E3"/>
    <w:rsid w:val="00606F86"/>
    <w:rsid w:val="00622539"/>
    <w:rsid w:val="00626D2D"/>
    <w:rsid w:val="00627159"/>
    <w:rsid w:val="006277BD"/>
    <w:rsid w:val="00633C22"/>
    <w:rsid w:val="006602E4"/>
    <w:rsid w:val="00661118"/>
    <w:rsid w:val="0066573C"/>
    <w:rsid w:val="00671542"/>
    <w:rsid w:val="00674BB4"/>
    <w:rsid w:val="006767D0"/>
    <w:rsid w:val="00682CBF"/>
    <w:rsid w:val="00684D79"/>
    <w:rsid w:val="00691348"/>
    <w:rsid w:val="00693717"/>
    <w:rsid w:val="00696DA9"/>
    <w:rsid w:val="00696E77"/>
    <w:rsid w:val="006A4A29"/>
    <w:rsid w:val="006A5022"/>
    <w:rsid w:val="006A797A"/>
    <w:rsid w:val="006C5053"/>
    <w:rsid w:val="006C62EF"/>
    <w:rsid w:val="006D70A9"/>
    <w:rsid w:val="006D76DE"/>
    <w:rsid w:val="006E4C15"/>
    <w:rsid w:val="006F158E"/>
    <w:rsid w:val="00714199"/>
    <w:rsid w:val="0071503E"/>
    <w:rsid w:val="00726D1F"/>
    <w:rsid w:val="007415B9"/>
    <w:rsid w:val="00747A9A"/>
    <w:rsid w:val="00752D8C"/>
    <w:rsid w:val="0076369C"/>
    <w:rsid w:val="00785642"/>
    <w:rsid w:val="00786589"/>
    <w:rsid w:val="007A432A"/>
    <w:rsid w:val="007A7387"/>
    <w:rsid w:val="007B2A7A"/>
    <w:rsid w:val="007C4332"/>
    <w:rsid w:val="007C6DDD"/>
    <w:rsid w:val="007C6F0A"/>
    <w:rsid w:val="007D2DE7"/>
    <w:rsid w:val="007E3D81"/>
    <w:rsid w:val="007F431C"/>
    <w:rsid w:val="007F6710"/>
    <w:rsid w:val="008216C3"/>
    <w:rsid w:val="0082372C"/>
    <w:rsid w:val="008250F0"/>
    <w:rsid w:val="0083404C"/>
    <w:rsid w:val="00834E7F"/>
    <w:rsid w:val="00837A29"/>
    <w:rsid w:val="008428E0"/>
    <w:rsid w:val="00852CE4"/>
    <w:rsid w:val="00854034"/>
    <w:rsid w:val="00854CF6"/>
    <w:rsid w:val="00860B9D"/>
    <w:rsid w:val="00863DF5"/>
    <w:rsid w:val="008766D9"/>
    <w:rsid w:val="0088308D"/>
    <w:rsid w:val="00883159"/>
    <w:rsid w:val="00890C6F"/>
    <w:rsid w:val="008A26BB"/>
    <w:rsid w:val="008A3422"/>
    <w:rsid w:val="008A3EC4"/>
    <w:rsid w:val="008C5303"/>
    <w:rsid w:val="008E2352"/>
    <w:rsid w:val="008E3E24"/>
    <w:rsid w:val="008E694E"/>
    <w:rsid w:val="008F08B8"/>
    <w:rsid w:val="008F2FF0"/>
    <w:rsid w:val="009003C2"/>
    <w:rsid w:val="009005E9"/>
    <w:rsid w:val="0090441E"/>
    <w:rsid w:val="00905D38"/>
    <w:rsid w:val="00907770"/>
    <w:rsid w:val="0091654B"/>
    <w:rsid w:val="0092019A"/>
    <w:rsid w:val="00926321"/>
    <w:rsid w:val="00943573"/>
    <w:rsid w:val="00956DE8"/>
    <w:rsid w:val="009A0A77"/>
    <w:rsid w:val="009B1EE7"/>
    <w:rsid w:val="009B3107"/>
    <w:rsid w:val="009B4732"/>
    <w:rsid w:val="009C3D0C"/>
    <w:rsid w:val="009C4BDA"/>
    <w:rsid w:val="009F1F65"/>
    <w:rsid w:val="009F6175"/>
    <w:rsid w:val="00A03A82"/>
    <w:rsid w:val="00A10261"/>
    <w:rsid w:val="00A11346"/>
    <w:rsid w:val="00A147D1"/>
    <w:rsid w:val="00A226B2"/>
    <w:rsid w:val="00A239CF"/>
    <w:rsid w:val="00A26423"/>
    <w:rsid w:val="00A40F97"/>
    <w:rsid w:val="00A410E5"/>
    <w:rsid w:val="00A560AA"/>
    <w:rsid w:val="00A728CD"/>
    <w:rsid w:val="00A73B22"/>
    <w:rsid w:val="00A743FA"/>
    <w:rsid w:val="00A771D2"/>
    <w:rsid w:val="00A81136"/>
    <w:rsid w:val="00A83AE9"/>
    <w:rsid w:val="00A85247"/>
    <w:rsid w:val="00AA087D"/>
    <w:rsid w:val="00AB1817"/>
    <w:rsid w:val="00AC21C7"/>
    <w:rsid w:val="00AC2D98"/>
    <w:rsid w:val="00AD0D7F"/>
    <w:rsid w:val="00AD30B2"/>
    <w:rsid w:val="00AD4EEF"/>
    <w:rsid w:val="00AE25B0"/>
    <w:rsid w:val="00AE305A"/>
    <w:rsid w:val="00AE5C0E"/>
    <w:rsid w:val="00AF0E7F"/>
    <w:rsid w:val="00AF46BA"/>
    <w:rsid w:val="00AF7456"/>
    <w:rsid w:val="00B01C0E"/>
    <w:rsid w:val="00B01C5B"/>
    <w:rsid w:val="00B14596"/>
    <w:rsid w:val="00B20728"/>
    <w:rsid w:val="00B221BA"/>
    <w:rsid w:val="00B25D13"/>
    <w:rsid w:val="00B33B21"/>
    <w:rsid w:val="00B3473B"/>
    <w:rsid w:val="00B42CF2"/>
    <w:rsid w:val="00B5669C"/>
    <w:rsid w:val="00B6163D"/>
    <w:rsid w:val="00B66BFF"/>
    <w:rsid w:val="00B6731E"/>
    <w:rsid w:val="00B86250"/>
    <w:rsid w:val="00B8775E"/>
    <w:rsid w:val="00B9155F"/>
    <w:rsid w:val="00B96AAA"/>
    <w:rsid w:val="00BA6EF9"/>
    <w:rsid w:val="00BB0FEF"/>
    <w:rsid w:val="00BB7E77"/>
    <w:rsid w:val="00BC2B3C"/>
    <w:rsid w:val="00BC6097"/>
    <w:rsid w:val="00BD2FA0"/>
    <w:rsid w:val="00BD77FE"/>
    <w:rsid w:val="00BE1625"/>
    <w:rsid w:val="00BE1A17"/>
    <w:rsid w:val="00C0105E"/>
    <w:rsid w:val="00C03C3E"/>
    <w:rsid w:val="00C051BF"/>
    <w:rsid w:val="00C16C8A"/>
    <w:rsid w:val="00C27EDE"/>
    <w:rsid w:val="00C30AEA"/>
    <w:rsid w:val="00C3443F"/>
    <w:rsid w:val="00C4352F"/>
    <w:rsid w:val="00C747FD"/>
    <w:rsid w:val="00C74EEB"/>
    <w:rsid w:val="00CA56EC"/>
    <w:rsid w:val="00CB1104"/>
    <w:rsid w:val="00CC0668"/>
    <w:rsid w:val="00CC1033"/>
    <w:rsid w:val="00CD1316"/>
    <w:rsid w:val="00CD1967"/>
    <w:rsid w:val="00CD49A5"/>
    <w:rsid w:val="00CE7612"/>
    <w:rsid w:val="00CF59C2"/>
    <w:rsid w:val="00CF7EB8"/>
    <w:rsid w:val="00D00AF3"/>
    <w:rsid w:val="00D179B3"/>
    <w:rsid w:val="00D21DDE"/>
    <w:rsid w:val="00D304C3"/>
    <w:rsid w:val="00D30832"/>
    <w:rsid w:val="00D4189F"/>
    <w:rsid w:val="00D44AB9"/>
    <w:rsid w:val="00D44C8E"/>
    <w:rsid w:val="00D52793"/>
    <w:rsid w:val="00D5532B"/>
    <w:rsid w:val="00D61D73"/>
    <w:rsid w:val="00D750B1"/>
    <w:rsid w:val="00D83C1B"/>
    <w:rsid w:val="00D848EB"/>
    <w:rsid w:val="00DA6D72"/>
    <w:rsid w:val="00DC0225"/>
    <w:rsid w:val="00DC615E"/>
    <w:rsid w:val="00DC6172"/>
    <w:rsid w:val="00DC7095"/>
    <w:rsid w:val="00DC7E78"/>
    <w:rsid w:val="00DE01D8"/>
    <w:rsid w:val="00DE36F0"/>
    <w:rsid w:val="00DF53F9"/>
    <w:rsid w:val="00E02D47"/>
    <w:rsid w:val="00E0401C"/>
    <w:rsid w:val="00E268E8"/>
    <w:rsid w:val="00E318D0"/>
    <w:rsid w:val="00E40577"/>
    <w:rsid w:val="00E43ED7"/>
    <w:rsid w:val="00E51267"/>
    <w:rsid w:val="00E54C61"/>
    <w:rsid w:val="00E71C14"/>
    <w:rsid w:val="00E737E0"/>
    <w:rsid w:val="00E800DF"/>
    <w:rsid w:val="00E85126"/>
    <w:rsid w:val="00E97F08"/>
    <w:rsid w:val="00EA35A7"/>
    <w:rsid w:val="00EA49B1"/>
    <w:rsid w:val="00EB3149"/>
    <w:rsid w:val="00EB706E"/>
    <w:rsid w:val="00EB7637"/>
    <w:rsid w:val="00EC10B1"/>
    <w:rsid w:val="00EC1DB0"/>
    <w:rsid w:val="00EC384D"/>
    <w:rsid w:val="00ED58FE"/>
    <w:rsid w:val="00F0317C"/>
    <w:rsid w:val="00F0355C"/>
    <w:rsid w:val="00F07441"/>
    <w:rsid w:val="00F1309B"/>
    <w:rsid w:val="00F41655"/>
    <w:rsid w:val="00F50B12"/>
    <w:rsid w:val="00F54B31"/>
    <w:rsid w:val="00F7653F"/>
    <w:rsid w:val="00F900D3"/>
    <w:rsid w:val="00F9061E"/>
    <w:rsid w:val="00FA4655"/>
    <w:rsid w:val="00FB52AF"/>
    <w:rsid w:val="00FB551E"/>
    <w:rsid w:val="00FB79E6"/>
    <w:rsid w:val="00FC38BD"/>
    <w:rsid w:val="00FC7E7A"/>
    <w:rsid w:val="00FD0667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04DF6"/>
  <w15:docId w15:val="{07BF6A83-7435-490A-B23F-A8E743D6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Char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126DA3"/>
    <w:rPr>
      <w:kern w:val="2"/>
      <w:sz w:val="18"/>
      <w:szCs w:val="18"/>
    </w:rPr>
  </w:style>
  <w:style w:type="paragraph" w:styleId="a5">
    <w:name w:val="footer"/>
    <w:basedOn w:val="a"/>
    <w:link w:val="Char0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126DA3"/>
    <w:rPr>
      <w:kern w:val="2"/>
      <w:sz w:val="18"/>
      <w:szCs w:val="18"/>
    </w:rPr>
  </w:style>
  <w:style w:type="paragraph" w:styleId="a6">
    <w:name w:val="Body Text Indent"/>
    <w:basedOn w:val="a"/>
    <w:link w:val="Char1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Char1">
    <w:name w:val="正文文本缩进 Char"/>
    <w:link w:val="a6"/>
    <w:rsid w:val="004F1C28"/>
    <w:rPr>
      <w:rFonts w:ascii="仿宋_GB2312" w:eastAsia="仿宋_GB2312"/>
      <w:color w:val="000000"/>
      <w:sz w:val="32"/>
    </w:rPr>
  </w:style>
  <w:style w:type="paragraph" w:styleId="a7">
    <w:name w:val="Document Map"/>
    <w:basedOn w:val="a"/>
    <w:link w:val="Char2"/>
    <w:rsid w:val="00421532"/>
    <w:rPr>
      <w:rFonts w:ascii="宋体"/>
      <w:sz w:val="24"/>
      <w:szCs w:val="24"/>
    </w:rPr>
  </w:style>
  <w:style w:type="character" w:customStyle="1" w:styleId="Char2">
    <w:name w:val="文档结构图 Char"/>
    <w:link w:val="a7"/>
    <w:rsid w:val="00421532"/>
    <w:rPr>
      <w:rFonts w:ascii="宋体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401933"/>
    <w:pPr>
      <w:ind w:firstLineChars="200" w:firstLine="420"/>
    </w:pPr>
  </w:style>
  <w:style w:type="character" w:styleId="a9">
    <w:name w:val="annotation reference"/>
    <w:basedOn w:val="a0"/>
    <w:semiHidden/>
    <w:unhideWhenUsed/>
    <w:rsid w:val="006277BD"/>
    <w:rPr>
      <w:sz w:val="21"/>
      <w:szCs w:val="21"/>
    </w:rPr>
  </w:style>
  <w:style w:type="paragraph" w:styleId="aa">
    <w:name w:val="annotation text"/>
    <w:basedOn w:val="a"/>
    <w:link w:val="Char3"/>
    <w:semiHidden/>
    <w:unhideWhenUsed/>
    <w:rsid w:val="006277BD"/>
    <w:pPr>
      <w:jc w:val="left"/>
    </w:pPr>
  </w:style>
  <w:style w:type="character" w:customStyle="1" w:styleId="Char3">
    <w:name w:val="批注文字 Char"/>
    <w:basedOn w:val="a0"/>
    <w:link w:val="aa"/>
    <w:semiHidden/>
    <w:rsid w:val="006277BD"/>
    <w:rPr>
      <w:kern w:val="2"/>
      <w:sz w:val="28"/>
    </w:rPr>
  </w:style>
  <w:style w:type="paragraph" w:styleId="ab">
    <w:name w:val="annotation subject"/>
    <w:basedOn w:val="aa"/>
    <w:next w:val="aa"/>
    <w:link w:val="Char4"/>
    <w:semiHidden/>
    <w:unhideWhenUsed/>
    <w:rsid w:val="006277BD"/>
    <w:rPr>
      <w:b/>
      <w:bCs/>
    </w:rPr>
  </w:style>
  <w:style w:type="character" w:customStyle="1" w:styleId="Char4">
    <w:name w:val="批注主题 Char"/>
    <w:basedOn w:val="Char3"/>
    <w:link w:val="ab"/>
    <w:semiHidden/>
    <w:rsid w:val="006277BD"/>
    <w:rPr>
      <w:b/>
      <w:bCs/>
      <w:kern w:val="2"/>
      <w:sz w:val="28"/>
    </w:rPr>
  </w:style>
  <w:style w:type="paragraph" w:styleId="ac">
    <w:name w:val="Revision"/>
    <w:hidden/>
    <w:uiPriority w:val="99"/>
    <w:semiHidden/>
    <w:rsid w:val="00B66BFF"/>
    <w:rPr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238</Words>
  <Characters>1362</Characters>
  <Application>Microsoft Office Word</Application>
  <DocSecurity>0</DocSecurity>
  <Lines>11</Lines>
  <Paragraphs>3</Paragraphs>
  <ScaleCrop>false</ScaleCrop>
  <Company> 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tourist</cp:lastModifiedBy>
  <cp:revision>7</cp:revision>
  <cp:lastPrinted>2023-05-29T01:22:00Z</cp:lastPrinted>
  <dcterms:created xsi:type="dcterms:W3CDTF">2023-05-28T09:17:00Z</dcterms:created>
  <dcterms:modified xsi:type="dcterms:W3CDTF">2023-05-29T01:34:00Z</dcterms:modified>
</cp:coreProperties>
</file>