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D5231" w:rsidRPr="006D5231" w14:paraId="5109A55D" w14:textId="77777777" w:rsidTr="006D523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FE34BBF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643"/>
              <w:jc w:val="center"/>
              <w:rPr>
                <w:rFonts w:asciiTheme="minorEastAsia" w:hAnsiTheme="minorEastAsia" w:cs="宋体"/>
                <w:b/>
                <w:kern w:val="0"/>
                <w:sz w:val="32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b/>
                <w:kern w:val="0"/>
                <w:sz w:val="32"/>
                <w:szCs w:val="28"/>
              </w:rPr>
              <w:t>关于公布南京航空航天大学“逆境携行,你我同心”心理漫画比赛结果的通知</w:t>
            </w:r>
          </w:p>
          <w:p w14:paraId="3DDDBC7F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各学院：</w:t>
            </w:r>
          </w:p>
          <w:p w14:paraId="7E95335E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根据《省教育厅关于在全省高校开展“逆境携行，你我同心—大学生心理健康教育江苏行”主题教育活动的通知》（</w:t>
            </w:r>
            <w:proofErr w:type="gramStart"/>
            <w:r w:rsidRPr="006D52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苏教学函</w:t>
            </w:r>
            <w:proofErr w:type="gramEnd"/>
            <w:r w:rsidRPr="006D52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﹝2020﹞1号）文件精神，引导大学生积极应对疫情、树立战胜逆境的信心，培养乐观坚韧的心态，</w:t>
            </w:r>
            <w:r w:rsidRPr="006D523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进一步推动我校新冠病毒疫情期间心理育人工作，我校于4月10日-4月30日面向全体本科生、研究生举办了“逆境携行,你我同心”心理漫画比赛，共收到29件漫画作品。心理健康教育中心与心理辅导员共10位老师组成评审组对作品进行打分，根据作品平均分评出一等奖5项，二等奖6项，三等奖5项，优胜奖4项，现公布如下：</w:t>
            </w:r>
          </w:p>
          <w:p w14:paraId="3CE0982E" w14:textId="77777777" w:rsidR="006D5231" w:rsidRPr="006D5231" w:rsidRDefault="006D5231" w:rsidP="00D37FA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一等奖</w:t>
            </w:r>
          </w:p>
          <w:tbl>
            <w:tblPr>
              <w:tblW w:w="83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3478"/>
              <w:gridCol w:w="2856"/>
            </w:tblGrid>
            <w:tr w:rsidR="006D5231" w:rsidRPr="006D5231" w14:paraId="38828F1F" w14:textId="77777777" w:rsidTr="00D37FAC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B007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学号</w:t>
                  </w:r>
                </w:p>
              </w:tc>
              <w:tc>
                <w:tcPr>
                  <w:tcW w:w="34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CBFD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A7D426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作品标题</w:t>
                  </w:r>
                </w:p>
              </w:tc>
            </w:tr>
            <w:tr w:rsidR="006D5231" w:rsidRPr="006D5231" w14:paraId="72BA2809" w14:textId="77777777" w:rsidTr="00D37FAC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B95F86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111820119</w:t>
                  </w:r>
                </w:p>
                <w:p w14:paraId="79924130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111820120</w:t>
                  </w:r>
                </w:p>
                <w:p w14:paraId="7ADBC066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111820121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7113E5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陈婉柔、缪思颖、晏艺妮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15285D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江小宁战“疫”</w:t>
                  </w:r>
                </w:p>
              </w:tc>
            </w:tr>
            <w:tr w:rsidR="006D5231" w:rsidRPr="006D5231" w14:paraId="54DBD292" w14:textId="77777777" w:rsidTr="00D37FAC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9EE09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101920111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1A3241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谈宇轩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06D30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通电话</w:t>
                  </w:r>
                </w:p>
              </w:tc>
            </w:tr>
            <w:tr w:rsidR="006D5231" w:rsidRPr="006D5231" w14:paraId="4BC716AF" w14:textId="77777777" w:rsidTr="00D37FAC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2A0901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051830501</w:t>
                  </w:r>
                </w:p>
                <w:p w14:paraId="37A8164C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051911103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6C3E85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刘肖杰</w:t>
                  </w:r>
                  <w:proofErr w:type="gramEnd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、王子轩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A75726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燃烧的一生</w:t>
                  </w:r>
                </w:p>
              </w:tc>
            </w:tr>
            <w:tr w:rsidR="006D5231" w:rsidRPr="006D5231" w14:paraId="39C40CCF" w14:textId="77777777" w:rsidTr="00D37FAC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BE1529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ind w:firstLineChars="7" w:firstLine="20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021810332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3E9AB7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孟航飞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C229A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蜡烛</w:t>
                  </w:r>
                </w:p>
              </w:tc>
            </w:tr>
            <w:tr w:rsidR="006D5231" w:rsidRPr="006D5231" w14:paraId="43F71742" w14:textId="77777777" w:rsidTr="00D37FAC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2C3CB0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ind w:firstLineChars="7" w:firstLine="20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111740128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20FD77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蒯子杰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A8635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共克时艰</w:t>
                  </w:r>
                </w:p>
              </w:tc>
            </w:tr>
          </w:tbl>
          <w:p w14:paraId="794409FA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/>
                <w:kern w:val="0"/>
                <w:sz w:val="28"/>
                <w:szCs w:val="28"/>
              </w:rPr>
              <w:lastRenderedPageBreak/>
              <w:t> </w:t>
            </w:r>
          </w:p>
          <w:p w14:paraId="423FB534" w14:textId="77777777" w:rsidR="006D5231" w:rsidRPr="006D5231" w:rsidRDefault="006D5231" w:rsidP="00D37FA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二等奖</w:t>
            </w:r>
          </w:p>
          <w:tbl>
            <w:tblPr>
              <w:tblW w:w="830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3478"/>
              <w:gridCol w:w="2856"/>
            </w:tblGrid>
            <w:tr w:rsidR="006D5231" w:rsidRPr="006D5231" w14:paraId="1396AB05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76F9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学号</w:t>
                  </w:r>
                </w:p>
              </w:tc>
              <w:tc>
                <w:tcPr>
                  <w:tcW w:w="34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1F789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221545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作品标题</w:t>
                  </w:r>
                </w:p>
              </w:tc>
            </w:tr>
            <w:tr w:rsidR="006D5231" w:rsidRPr="006D5231" w14:paraId="6D0DE2CF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2BA61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111720123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8F0248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陈佳缘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57380B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在家的一天</w:t>
                  </w:r>
                </w:p>
              </w:tc>
            </w:tr>
            <w:tr w:rsidR="006D5231" w:rsidRPr="006D5231" w14:paraId="162A89A7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C31B6E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111720220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002B19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吴云玲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821349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致敬逆行者</w:t>
                  </w:r>
                </w:p>
              </w:tc>
            </w:tr>
            <w:tr w:rsidR="006D5231" w:rsidRPr="006D5231" w14:paraId="73D4688C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EF7A6C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021930204</w:t>
                  </w:r>
                </w:p>
                <w:p w14:paraId="16386843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021810311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4A2E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谢艳香、凤</w:t>
                  </w: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幸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E9C26C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疫</w:t>
                  </w:r>
                  <w:proofErr w:type="gramEnd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途</w:t>
                  </w:r>
                </w:p>
              </w:tc>
            </w:tr>
            <w:tr w:rsidR="006D5231" w:rsidRPr="006D5231" w14:paraId="3B062596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BBAF5B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161810106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43107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王琳杰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DCBB30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成长</w:t>
                  </w:r>
                </w:p>
              </w:tc>
            </w:tr>
            <w:tr w:rsidR="006D5231" w:rsidRPr="006D5231" w14:paraId="46BAC725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DCBCC9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071770117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436E4C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陆溪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EB161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战</w:t>
                  </w: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疫</w:t>
                  </w:r>
                  <w:proofErr w:type="gramEnd"/>
                </w:p>
              </w:tc>
            </w:tr>
            <w:tr w:rsidR="006D5231" w:rsidRPr="006D5231" w14:paraId="00769726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76B408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101820104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E5455D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孙晓雯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A2CBF1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疫情下的江小宁</w:t>
                  </w:r>
                </w:p>
              </w:tc>
            </w:tr>
          </w:tbl>
          <w:p w14:paraId="609141EE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/>
                <w:kern w:val="0"/>
                <w:sz w:val="28"/>
                <w:szCs w:val="28"/>
              </w:rPr>
              <w:t> </w:t>
            </w:r>
          </w:p>
          <w:p w14:paraId="3F9B247C" w14:textId="77777777" w:rsidR="006D5231" w:rsidRPr="006D5231" w:rsidRDefault="006D5231" w:rsidP="00D37FA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三等奖</w:t>
            </w:r>
          </w:p>
          <w:tbl>
            <w:tblPr>
              <w:tblW w:w="830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3478"/>
              <w:gridCol w:w="2856"/>
            </w:tblGrid>
            <w:tr w:rsidR="006D5231" w:rsidRPr="006D5231" w14:paraId="675634BE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36C2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学号</w:t>
                  </w:r>
                </w:p>
              </w:tc>
              <w:tc>
                <w:tcPr>
                  <w:tcW w:w="34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EA175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D933C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作品标题</w:t>
                  </w:r>
                </w:p>
              </w:tc>
            </w:tr>
            <w:tr w:rsidR="006D5231" w:rsidRPr="006D5231" w14:paraId="33E4D9F0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3255F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091903316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18784A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宋芯茹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B7218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战</w:t>
                  </w: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疫</w:t>
                  </w:r>
                  <w:proofErr w:type="gramEnd"/>
                </w:p>
              </w:tc>
            </w:tr>
            <w:tr w:rsidR="006D5231" w:rsidRPr="006D5231" w14:paraId="6C523645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899025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111720113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6BD1FA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黄显涵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34B73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小江宁的一天</w:t>
                  </w:r>
                </w:p>
              </w:tc>
            </w:tr>
            <w:tr w:rsidR="006D5231" w:rsidRPr="006D5231" w14:paraId="5428A723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F8D773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111840130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6E1D48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张照晗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65070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面对疫情我们该做的</w:t>
                  </w:r>
                </w:p>
              </w:tc>
            </w:tr>
            <w:tr w:rsidR="006D5231" w:rsidRPr="006D5231" w14:paraId="02427FD4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A0CA60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021810725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80847D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王天健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67916B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该我们抓你了</w:t>
                  </w:r>
                </w:p>
              </w:tc>
            </w:tr>
            <w:tr w:rsidR="006D5231" w:rsidRPr="006D5231" w14:paraId="287DFA5B" w14:textId="77777777" w:rsidTr="00D37FAC">
              <w:trPr>
                <w:jc w:val="center"/>
              </w:trPr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2EA635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111820110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B0FF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康欣悦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FE62C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心随境变，境</w:t>
                  </w: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随心变</w:t>
                  </w:r>
                  <w:proofErr w:type="gramEnd"/>
                </w:p>
              </w:tc>
            </w:tr>
          </w:tbl>
          <w:p w14:paraId="03FA3CC5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/>
                <w:kern w:val="0"/>
                <w:sz w:val="28"/>
                <w:szCs w:val="28"/>
              </w:rPr>
              <w:t> </w:t>
            </w:r>
          </w:p>
          <w:p w14:paraId="31F9FE86" w14:textId="77777777" w:rsidR="006D5231" w:rsidRPr="006D5231" w:rsidRDefault="006D5231" w:rsidP="00D37FA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优胜奖</w:t>
            </w:r>
          </w:p>
          <w:tbl>
            <w:tblPr>
              <w:tblW w:w="828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3478"/>
              <w:gridCol w:w="2856"/>
            </w:tblGrid>
            <w:tr w:rsidR="006D5231" w:rsidRPr="006D5231" w14:paraId="73B0A893" w14:textId="77777777" w:rsidTr="00D37FAC">
              <w:trPr>
                <w:jc w:val="center"/>
              </w:trPr>
              <w:tc>
                <w:tcPr>
                  <w:tcW w:w="1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A633EB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学号</w:t>
                  </w:r>
                </w:p>
              </w:tc>
              <w:tc>
                <w:tcPr>
                  <w:tcW w:w="34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22A506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21AB2D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b/>
                      <w:bCs/>
                      <w:kern w:val="0"/>
                      <w:sz w:val="28"/>
                      <w:szCs w:val="28"/>
                    </w:rPr>
                    <w:t>作品标题</w:t>
                  </w:r>
                </w:p>
              </w:tc>
            </w:tr>
            <w:tr w:rsidR="006D5231" w:rsidRPr="006D5231" w14:paraId="0D1089D3" w14:textId="77777777" w:rsidTr="00D37FAC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3FF75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051920108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0028F5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罗灿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3017DE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中小米抗</w:t>
                  </w: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疫</w:t>
                  </w:r>
                  <w:proofErr w:type="gramEnd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日记</w:t>
                  </w:r>
                </w:p>
              </w:tc>
            </w:tr>
            <w:tr w:rsidR="006D5231" w:rsidRPr="006D5231" w14:paraId="05DF3356" w14:textId="77777777" w:rsidTr="00D37FAC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8425E3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021930203</w:t>
                  </w:r>
                </w:p>
                <w:p w14:paraId="3EAE652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021930201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6C8F3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刘煜寒、杨一冰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C02F31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武汉必胜</w:t>
                  </w:r>
                </w:p>
              </w:tc>
            </w:tr>
            <w:tr w:rsidR="006D5231" w:rsidRPr="006D5231" w14:paraId="0B96FE5B" w14:textId="77777777" w:rsidTr="00D37FAC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C1171F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181912009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A0F8E6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潘刘诚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7953F7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守护</w:t>
                  </w:r>
                </w:p>
              </w:tc>
            </w:tr>
            <w:tr w:rsidR="006D5231" w:rsidRPr="006D5231" w14:paraId="3E8FF458" w14:textId="77777777" w:rsidTr="00D37FAC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A89172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091901408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E09894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钱晨宇</w:t>
                  </w:r>
                  <w:proofErr w:type="gramEnd"/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4A61A0" w14:textId="77777777" w:rsidR="006D5231" w:rsidRPr="006D5231" w:rsidRDefault="006D5231" w:rsidP="00D37FAC">
                  <w:pPr>
                    <w:widowControl/>
                    <w:spacing w:before="100" w:beforeAutospacing="1" w:after="100" w:afterAutospacing="1" w:line="520" w:lineRule="exact"/>
                    <w:jc w:val="center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  <w:r w:rsidRPr="006D5231">
                    <w:rPr>
                      <w:rFonts w:asciiTheme="minorEastAsia" w:hAnsiTheme="minorEastAsia" w:cs="宋体" w:hint="eastAsia"/>
                      <w:kern w:val="0"/>
                      <w:sz w:val="28"/>
                      <w:szCs w:val="28"/>
                    </w:rPr>
                    <w:t>相见即是美好</w:t>
                  </w:r>
                </w:p>
              </w:tc>
            </w:tr>
          </w:tbl>
          <w:p w14:paraId="339D96CE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/>
                <w:kern w:val="0"/>
                <w:sz w:val="28"/>
                <w:szCs w:val="28"/>
              </w:rPr>
              <w:t> </w:t>
            </w:r>
          </w:p>
          <w:p w14:paraId="3FAF3793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获奖证书领取事宜待开学后另行通知。</w:t>
            </w:r>
          </w:p>
          <w:p w14:paraId="3FF3DAF8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14:paraId="09242A66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   学生处心理健康教育中心</w:t>
            </w:r>
          </w:p>
          <w:p w14:paraId="4B7B3769" w14:textId="77777777" w:rsidR="006D5231" w:rsidRPr="006D5231" w:rsidRDefault="006D5231" w:rsidP="006D5231">
            <w:pPr>
              <w:widowControl/>
              <w:spacing w:before="100" w:beforeAutospacing="1" w:after="100" w:afterAutospacing="1" w:line="520" w:lineRule="exact"/>
              <w:ind w:firstLineChars="200" w:firstLine="56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D523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2020年5月7日</w:t>
            </w:r>
          </w:p>
        </w:tc>
      </w:tr>
    </w:tbl>
    <w:p w14:paraId="7A19C20A" w14:textId="77777777" w:rsidR="005017D8" w:rsidRPr="006D5231" w:rsidRDefault="005017D8" w:rsidP="006D5231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5017D8" w:rsidRPr="006D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987"/>
    <w:rsid w:val="000020E5"/>
    <w:rsid w:val="0001273D"/>
    <w:rsid w:val="000145B3"/>
    <w:rsid w:val="00020B21"/>
    <w:rsid w:val="00021296"/>
    <w:rsid w:val="00036EDE"/>
    <w:rsid w:val="000422EF"/>
    <w:rsid w:val="00045057"/>
    <w:rsid w:val="00046CA3"/>
    <w:rsid w:val="000559B4"/>
    <w:rsid w:val="00062ED2"/>
    <w:rsid w:val="00063DD3"/>
    <w:rsid w:val="00075ECA"/>
    <w:rsid w:val="000B13EC"/>
    <w:rsid w:val="000B400F"/>
    <w:rsid w:val="000B5FC7"/>
    <w:rsid w:val="000E14DD"/>
    <w:rsid w:val="000E241B"/>
    <w:rsid w:val="000F56C5"/>
    <w:rsid w:val="001114CC"/>
    <w:rsid w:val="00137A75"/>
    <w:rsid w:val="00142D5F"/>
    <w:rsid w:val="00154787"/>
    <w:rsid w:val="001663B6"/>
    <w:rsid w:val="00180DC8"/>
    <w:rsid w:val="00195FF7"/>
    <w:rsid w:val="001A5C80"/>
    <w:rsid w:val="001C43FD"/>
    <w:rsid w:val="001C79D5"/>
    <w:rsid w:val="001D1800"/>
    <w:rsid w:val="001E193B"/>
    <w:rsid w:val="001F1CAC"/>
    <w:rsid w:val="001F2CF0"/>
    <w:rsid w:val="0020001E"/>
    <w:rsid w:val="00210F1E"/>
    <w:rsid w:val="00233300"/>
    <w:rsid w:val="00234A17"/>
    <w:rsid w:val="002419F6"/>
    <w:rsid w:val="00253541"/>
    <w:rsid w:val="00254C43"/>
    <w:rsid w:val="00281379"/>
    <w:rsid w:val="00282322"/>
    <w:rsid w:val="002929FF"/>
    <w:rsid w:val="002976DC"/>
    <w:rsid w:val="002A0300"/>
    <w:rsid w:val="002B7167"/>
    <w:rsid w:val="002D660D"/>
    <w:rsid w:val="002E7015"/>
    <w:rsid w:val="002F5043"/>
    <w:rsid w:val="002F5D0D"/>
    <w:rsid w:val="003105ED"/>
    <w:rsid w:val="00326EFE"/>
    <w:rsid w:val="00336E1E"/>
    <w:rsid w:val="003448B5"/>
    <w:rsid w:val="00345E72"/>
    <w:rsid w:val="00355987"/>
    <w:rsid w:val="003741DF"/>
    <w:rsid w:val="003917DD"/>
    <w:rsid w:val="003F20BF"/>
    <w:rsid w:val="004023E8"/>
    <w:rsid w:val="0040786F"/>
    <w:rsid w:val="00420A39"/>
    <w:rsid w:val="004225CB"/>
    <w:rsid w:val="0043710B"/>
    <w:rsid w:val="00442015"/>
    <w:rsid w:val="00447FBA"/>
    <w:rsid w:val="00490A9F"/>
    <w:rsid w:val="004A1C31"/>
    <w:rsid w:val="004D310A"/>
    <w:rsid w:val="004E4583"/>
    <w:rsid w:val="004E6CB7"/>
    <w:rsid w:val="005017D8"/>
    <w:rsid w:val="00511D0B"/>
    <w:rsid w:val="00516D0A"/>
    <w:rsid w:val="005251AA"/>
    <w:rsid w:val="00540389"/>
    <w:rsid w:val="005416CD"/>
    <w:rsid w:val="00555EC4"/>
    <w:rsid w:val="005709B6"/>
    <w:rsid w:val="005748E0"/>
    <w:rsid w:val="005770C1"/>
    <w:rsid w:val="0058040A"/>
    <w:rsid w:val="00580993"/>
    <w:rsid w:val="00593C34"/>
    <w:rsid w:val="0059672F"/>
    <w:rsid w:val="005A4DF7"/>
    <w:rsid w:val="005A7ECB"/>
    <w:rsid w:val="005B2741"/>
    <w:rsid w:val="005D7A09"/>
    <w:rsid w:val="005E4379"/>
    <w:rsid w:val="005E49F8"/>
    <w:rsid w:val="005F275A"/>
    <w:rsid w:val="006026B7"/>
    <w:rsid w:val="006042E3"/>
    <w:rsid w:val="006074D7"/>
    <w:rsid w:val="00614655"/>
    <w:rsid w:val="0063721A"/>
    <w:rsid w:val="006409A8"/>
    <w:rsid w:val="00650695"/>
    <w:rsid w:val="006671B7"/>
    <w:rsid w:val="00684A85"/>
    <w:rsid w:val="00692068"/>
    <w:rsid w:val="006931B3"/>
    <w:rsid w:val="0069434D"/>
    <w:rsid w:val="006A5663"/>
    <w:rsid w:val="006C1FC5"/>
    <w:rsid w:val="006C4B78"/>
    <w:rsid w:val="006C67F9"/>
    <w:rsid w:val="006D5231"/>
    <w:rsid w:val="006D67BF"/>
    <w:rsid w:val="00704CAA"/>
    <w:rsid w:val="00720450"/>
    <w:rsid w:val="00740B32"/>
    <w:rsid w:val="00740E3C"/>
    <w:rsid w:val="00747160"/>
    <w:rsid w:val="00756EB1"/>
    <w:rsid w:val="00757DEB"/>
    <w:rsid w:val="0077611A"/>
    <w:rsid w:val="007B41A9"/>
    <w:rsid w:val="007D731B"/>
    <w:rsid w:val="007E5595"/>
    <w:rsid w:val="007E6C6D"/>
    <w:rsid w:val="007E7164"/>
    <w:rsid w:val="007F6C43"/>
    <w:rsid w:val="007F7012"/>
    <w:rsid w:val="008116F0"/>
    <w:rsid w:val="00817208"/>
    <w:rsid w:val="00824A8A"/>
    <w:rsid w:val="00865A0E"/>
    <w:rsid w:val="008A494E"/>
    <w:rsid w:val="008B4EC7"/>
    <w:rsid w:val="008B6195"/>
    <w:rsid w:val="008D59F6"/>
    <w:rsid w:val="008E5363"/>
    <w:rsid w:val="008F0012"/>
    <w:rsid w:val="008F07ED"/>
    <w:rsid w:val="008F52F5"/>
    <w:rsid w:val="008F6C49"/>
    <w:rsid w:val="00901CFB"/>
    <w:rsid w:val="00922F75"/>
    <w:rsid w:val="009249A0"/>
    <w:rsid w:val="009262D5"/>
    <w:rsid w:val="00941EEB"/>
    <w:rsid w:val="00942C79"/>
    <w:rsid w:val="009523E2"/>
    <w:rsid w:val="009545F4"/>
    <w:rsid w:val="00954D90"/>
    <w:rsid w:val="00954ECF"/>
    <w:rsid w:val="00983807"/>
    <w:rsid w:val="009840D0"/>
    <w:rsid w:val="009977F7"/>
    <w:rsid w:val="009A10A4"/>
    <w:rsid w:val="009D2DE1"/>
    <w:rsid w:val="009D4757"/>
    <w:rsid w:val="009E78DD"/>
    <w:rsid w:val="009E7BCB"/>
    <w:rsid w:val="009F56D2"/>
    <w:rsid w:val="009F6E52"/>
    <w:rsid w:val="00A044DC"/>
    <w:rsid w:val="00A04894"/>
    <w:rsid w:val="00A07DE2"/>
    <w:rsid w:val="00A07F8D"/>
    <w:rsid w:val="00A10563"/>
    <w:rsid w:val="00A2041E"/>
    <w:rsid w:val="00A215EE"/>
    <w:rsid w:val="00A33CC4"/>
    <w:rsid w:val="00A40B61"/>
    <w:rsid w:val="00A44ED5"/>
    <w:rsid w:val="00A536DE"/>
    <w:rsid w:val="00A55463"/>
    <w:rsid w:val="00AA0E68"/>
    <w:rsid w:val="00AA6A78"/>
    <w:rsid w:val="00AB2AC9"/>
    <w:rsid w:val="00AC3FCA"/>
    <w:rsid w:val="00AD4D7B"/>
    <w:rsid w:val="00AE10C5"/>
    <w:rsid w:val="00AF4CF8"/>
    <w:rsid w:val="00AF5EB9"/>
    <w:rsid w:val="00B005E0"/>
    <w:rsid w:val="00B00610"/>
    <w:rsid w:val="00B214BC"/>
    <w:rsid w:val="00B3045B"/>
    <w:rsid w:val="00B33633"/>
    <w:rsid w:val="00B33B66"/>
    <w:rsid w:val="00B37F47"/>
    <w:rsid w:val="00B9034C"/>
    <w:rsid w:val="00B92DC2"/>
    <w:rsid w:val="00B963B3"/>
    <w:rsid w:val="00B96EDE"/>
    <w:rsid w:val="00BA5EB1"/>
    <w:rsid w:val="00BB0698"/>
    <w:rsid w:val="00BB2914"/>
    <w:rsid w:val="00BD3F51"/>
    <w:rsid w:val="00BE19AB"/>
    <w:rsid w:val="00BF200C"/>
    <w:rsid w:val="00C0061B"/>
    <w:rsid w:val="00C06A7B"/>
    <w:rsid w:val="00C10D6D"/>
    <w:rsid w:val="00C21575"/>
    <w:rsid w:val="00C46E41"/>
    <w:rsid w:val="00C55C3C"/>
    <w:rsid w:val="00C62324"/>
    <w:rsid w:val="00C712F0"/>
    <w:rsid w:val="00C73B0D"/>
    <w:rsid w:val="00C8658D"/>
    <w:rsid w:val="00C87939"/>
    <w:rsid w:val="00CE61E4"/>
    <w:rsid w:val="00D16310"/>
    <w:rsid w:val="00D37FAC"/>
    <w:rsid w:val="00D539C7"/>
    <w:rsid w:val="00D6712B"/>
    <w:rsid w:val="00D7123B"/>
    <w:rsid w:val="00D72705"/>
    <w:rsid w:val="00D75416"/>
    <w:rsid w:val="00D754FA"/>
    <w:rsid w:val="00D764BB"/>
    <w:rsid w:val="00D9156C"/>
    <w:rsid w:val="00DA744D"/>
    <w:rsid w:val="00DC3AFA"/>
    <w:rsid w:val="00DD4F86"/>
    <w:rsid w:val="00DE1BB5"/>
    <w:rsid w:val="00E409D4"/>
    <w:rsid w:val="00E43A6A"/>
    <w:rsid w:val="00E451F4"/>
    <w:rsid w:val="00E46B63"/>
    <w:rsid w:val="00E56A0A"/>
    <w:rsid w:val="00E573AB"/>
    <w:rsid w:val="00E63F5A"/>
    <w:rsid w:val="00E77AAA"/>
    <w:rsid w:val="00E83FE7"/>
    <w:rsid w:val="00E93E1E"/>
    <w:rsid w:val="00ED567E"/>
    <w:rsid w:val="00EE0679"/>
    <w:rsid w:val="00EE778D"/>
    <w:rsid w:val="00F0466A"/>
    <w:rsid w:val="00F064D4"/>
    <w:rsid w:val="00F14988"/>
    <w:rsid w:val="00F26EDF"/>
    <w:rsid w:val="00F2719D"/>
    <w:rsid w:val="00F42439"/>
    <w:rsid w:val="00F45A56"/>
    <w:rsid w:val="00F46EA4"/>
    <w:rsid w:val="00F563AE"/>
    <w:rsid w:val="00F72A1A"/>
    <w:rsid w:val="00F80577"/>
    <w:rsid w:val="00F8521E"/>
    <w:rsid w:val="00F90854"/>
    <w:rsid w:val="00F97E61"/>
    <w:rsid w:val="00FA23D7"/>
    <w:rsid w:val="00FB4240"/>
    <w:rsid w:val="00FB73E8"/>
    <w:rsid w:val="00FB7696"/>
    <w:rsid w:val="00FD2EEA"/>
    <w:rsid w:val="00FD306E"/>
    <w:rsid w:val="00FD50B1"/>
    <w:rsid w:val="00FE4C50"/>
    <w:rsid w:val="00FF23EE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27C0"/>
  <w15:docId w15:val="{323F898F-D080-407B-A33A-4595F9D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孙辰溟</cp:lastModifiedBy>
  <cp:revision>3</cp:revision>
  <dcterms:created xsi:type="dcterms:W3CDTF">2020-05-08T12:46:00Z</dcterms:created>
  <dcterms:modified xsi:type="dcterms:W3CDTF">2020-05-09T07:01:00Z</dcterms:modified>
</cp:coreProperties>
</file>